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55" w:rsidRPr="00E32355" w:rsidRDefault="00E32355" w:rsidP="00E32355">
      <w:pPr>
        <w:spacing w:after="9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32355" w:rsidRPr="00E32355" w:rsidRDefault="00E32355" w:rsidP="00E3235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32355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аци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  <w:lang w:eastAsia="ru-RU"/>
        </w:rPr>
        <w:t>и</w:t>
      </w:r>
      <w:proofErr w:type="gramStart"/>
      <w:r w:rsidRPr="00E32355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4"/>
          <w:szCs w:val="24"/>
          <w:lang w:eastAsia="ru-RU"/>
        </w:rPr>
        <w:t>п</w:t>
      </w:r>
      <w:proofErr w:type="gramEnd"/>
      <w:r w:rsidRPr="00E3235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44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ас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</w:p>
    <w:p w:rsidR="00E32355" w:rsidRPr="00E32355" w:rsidRDefault="00E32355" w:rsidP="00E3235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55" w:rsidRPr="00E32355" w:rsidRDefault="00E32355" w:rsidP="00E3235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w w:val="99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99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4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99"/>
          <w:sz w:val="24"/>
          <w:szCs w:val="24"/>
          <w:lang w:eastAsia="ru-RU"/>
        </w:rPr>
        <w:t>ь</w:t>
      </w:r>
      <w:proofErr w:type="gramStart"/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е</w:t>
      </w:r>
      <w:proofErr w:type="gramEnd"/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6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  <w:w w:val="99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lang w:eastAsia="ru-RU"/>
        </w:rPr>
        <w:t>м</w:t>
      </w:r>
      <w:proofErr w:type="spellEnd"/>
      <w:r w:rsidRPr="00E32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E32355" w:rsidRPr="00E32355" w:rsidRDefault="00E32355" w:rsidP="00E3235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ECE" w:rsidRDefault="00E32355" w:rsidP="00E32355">
      <w:pPr>
        <w:widowControl w:val="0"/>
        <w:tabs>
          <w:tab w:val="left" w:pos="2550"/>
        </w:tabs>
        <w:spacing w:after="0" w:line="358" w:lineRule="auto"/>
        <w:ind w:right="429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 рас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ск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ает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в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358" w:lineRule="auto"/>
        <w:ind w:right="42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1.От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tabs>
          <w:tab w:val="left" w:pos="2550"/>
        </w:tabs>
        <w:spacing w:after="0" w:line="358" w:lineRule="auto"/>
        <w:ind w:right="1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E323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235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</w:t>
      </w:r>
      <w:r w:rsidRPr="00E3235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E3235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3235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E3235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3235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</w:t>
      </w:r>
      <w:r w:rsidRPr="00E3235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ьми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3235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E3235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-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E323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сь.</w:t>
      </w:r>
      <w:r w:rsidRPr="00E3235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тят</w:t>
      </w:r>
      <w:r w:rsidRPr="00E323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E3235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23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ак,</w:t>
      </w:r>
      <w:r w:rsidRPr="00E323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ты</w:t>
      </w:r>
      <w:r w:rsidRPr="00E3235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E3235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E3235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235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E3235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E3235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E3235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Скаж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tabs>
          <w:tab w:val="left" w:pos="2550"/>
        </w:tabs>
        <w:spacing w:before="5" w:after="0" w:line="358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</w:t>
      </w:r>
      <w:r w:rsidRPr="00E3235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E3235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tabs>
          <w:tab w:val="left" w:pos="2550"/>
        </w:tabs>
        <w:spacing w:after="0" w:line="361" w:lineRule="auto"/>
        <w:ind w:right="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E3235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ете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ер:</w:t>
      </w:r>
      <w:r w:rsidRPr="00E323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л,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spacing w:before="117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ок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орит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этом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асс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32355" w:rsidRPr="00E32355" w:rsidRDefault="00E32355" w:rsidP="00E3235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tabs>
          <w:tab w:val="left" w:pos="2550"/>
        </w:tabs>
        <w:spacing w:after="0" w:line="362" w:lineRule="auto"/>
        <w:ind w:right="2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ер:</w:t>
      </w:r>
      <w:r w:rsidRPr="00E3235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358" w:lineRule="auto"/>
        <w:ind w:right="2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рее,</w:t>
      </w:r>
      <w:r w:rsidRPr="00E3235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3235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ерер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E32355" w:rsidRPr="00E32355" w:rsidRDefault="00E32355" w:rsidP="00E32355">
      <w:pPr>
        <w:widowControl w:val="0"/>
        <w:spacing w:before="11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еду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сообще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32355" w:rsidRPr="00E32355" w:rsidRDefault="00E32355" w:rsidP="00E32355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E32355" w:rsidRPr="00E32355" w:rsidRDefault="00E32355" w:rsidP="00E32355">
      <w:pPr>
        <w:widowControl w:val="0"/>
        <w:spacing w:after="0" w:line="358" w:lineRule="auto"/>
        <w:ind w:right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арь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E32355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E3235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ле,</w:t>
      </w:r>
      <w:r w:rsidRPr="00E3235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361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E3235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E323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E3235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E3235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о).</w:t>
      </w:r>
    </w:p>
    <w:p w:rsidR="006768F6" w:rsidRPr="00DB5ECE" w:rsidRDefault="00E32355" w:rsidP="00E3235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ластям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</w:p>
    <w:p w:rsidR="00E32355" w:rsidRPr="00E32355" w:rsidRDefault="00E32355" w:rsidP="00DB5ECE">
      <w:pPr>
        <w:widowControl w:val="0"/>
        <w:tabs>
          <w:tab w:val="left" w:pos="2550"/>
        </w:tabs>
        <w:spacing w:after="0" w:line="358" w:lineRule="auto"/>
        <w:ind w:right="206" w:firstLine="18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bookmarkEnd w:id="0"/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лят,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DB5ECE">
      <w:pPr>
        <w:widowControl w:val="0"/>
        <w:tabs>
          <w:tab w:val="left" w:pos="2550"/>
          <w:tab w:val="left" w:pos="4243"/>
          <w:tab w:val="left" w:pos="5945"/>
          <w:tab w:val="left" w:pos="7322"/>
          <w:tab w:val="left" w:pos="8469"/>
          <w:tab w:val="left" w:pos="9035"/>
        </w:tabs>
        <w:spacing w:before="5" w:after="0" w:line="358" w:lineRule="auto"/>
        <w:ind w:right="203" w:firstLine="18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E323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DB5ECE">
      <w:pPr>
        <w:widowControl w:val="0"/>
        <w:tabs>
          <w:tab w:val="left" w:pos="2550"/>
          <w:tab w:val="left" w:pos="9078"/>
        </w:tabs>
        <w:spacing w:after="0" w:line="358" w:lineRule="auto"/>
        <w:ind w:right="205" w:firstLine="18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</w:t>
      </w:r>
      <w:r w:rsidRPr="00E3235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E32355" w:rsidRPr="00E32355" w:rsidRDefault="00E32355" w:rsidP="00E32355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spacing w:after="0" w:line="240" w:lineRule="auto"/>
        <w:ind w:left="184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32355" w:rsidRPr="00E32355" w:rsidRDefault="00E32355" w:rsidP="00E32355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32355" w:rsidRPr="00E32355" w:rsidRDefault="00E32355" w:rsidP="00E32355">
      <w:pPr>
        <w:widowControl w:val="0"/>
        <w:tabs>
          <w:tab w:val="left" w:pos="2550"/>
          <w:tab w:val="left" w:pos="9224"/>
        </w:tabs>
        <w:spacing w:after="0" w:line="358" w:lineRule="auto"/>
        <w:ind w:left="1133" w:right="24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ржка</w:t>
      </w:r>
      <w:r w:rsidRPr="00E32355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E3235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proofErr w:type="gramStart"/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</w:t>
      </w:r>
      <w:r w:rsidRPr="00E3235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ра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E32355" w:rsidRPr="00E32355" w:rsidRDefault="00E32355" w:rsidP="00E32355">
      <w:pPr>
        <w:widowControl w:val="0"/>
        <w:tabs>
          <w:tab w:val="left" w:pos="2550"/>
        </w:tabs>
        <w:spacing w:before="5" w:after="0" w:line="358" w:lineRule="auto"/>
        <w:ind w:left="1133" w:right="20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Уважа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E323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E323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ыд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E3235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>
      <w:pPr>
        <w:widowControl w:val="0"/>
        <w:tabs>
          <w:tab w:val="left" w:pos="2550"/>
        </w:tabs>
        <w:spacing w:after="0" w:line="361" w:lineRule="auto"/>
        <w:ind w:left="1133" w:right="23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</w:t>
      </w:r>
      <w:r w:rsidRPr="00E3235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откла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E3235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235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235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Pr="00E3235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E3235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E3235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23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E323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323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E3235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323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E323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E323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E323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323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E323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E323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E323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астя</w:t>
      </w:r>
      <w:r w:rsidRPr="00E323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E32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355" w:rsidRPr="00E32355" w:rsidRDefault="00E32355" w:rsidP="00E32355"/>
    <w:sectPr w:rsidR="00E32355" w:rsidRPr="00E3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55"/>
    <w:rsid w:val="00755BF5"/>
    <w:rsid w:val="0091411A"/>
    <w:rsid w:val="00DB5ECE"/>
    <w:rsid w:val="00E3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23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2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2022-02-04T11:01:00Z</dcterms:created>
  <dcterms:modified xsi:type="dcterms:W3CDTF">2022-02-04T11:04:00Z</dcterms:modified>
</cp:coreProperties>
</file>