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3CB3" w:rsidRPr="006C3CB3" w:rsidRDefault="006C3CB3" w:rsidP="006C3CB3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3CB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Тест по технике безопасности на урок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ах физической культуры.</w:t>
      </w:r>
    </w:p>
    <w:p w:rsidR="006C3CB3" w:rsidRPr="006C3CB3" w:rsidRDefault="006C3CB3" w:rsidP="006C3C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3CB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Инструкция:</w:t>
      </w:r>
      <w:r w:rsidRPr="006C3C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Внимательно прочитайте вопрос и выберите один правильный вариант ответа.</w:t>
      </w:r>
    </w:p>
    <w:p w:rsidR="006C3CB3" w:rsidRPr="00FB50B0" w:rsidRDefault="006C3CB3" w:rsidP="00FB50B0">
      <w:pPr>
        <w:pStyle w:val="a3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0B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Когда ученик может входить в спортивный зал?</w:t>
      </w:r>
      <w:r w:rsidRPr="00FB50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C3CB3" w:rsidRPr="006C3CB3" w:rsidRDefault="006C3CB3" w:rsidP="006C3C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3C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Сразу после звонка, не дожидаясь учителя. </w:t>
      </w:r>
    </w:p>
    <w:p w:rsidR="006C3CB3" w:rsidRPr="006C3CB3" w:rsidRDefault="006C3CB3" w:rsidP="006C3C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3C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Только с разрешения учителя физкультуры. </w:t>
      </w:r>
    </w:p>
    <w:p w:rsidR="006C3CB3" w:rsidRPr="006C3CB3" w:rsidRDefault="006C3CB3" w:rsidP="006C3C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3C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</w:t>
      </w:r>
      <w:r w:rsidR="00FD7E1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Когда уже идёт занятие</w:t>
      </w:r>
      <w:r w:rsidRPr="006C3C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6C3CB3" w:rsidRPr="006C3CB3" w:rsidRDefault="006C3CB3" w:rsidP="006C3C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3CB3">
        <w:rPr>
          <w:rFonts w:ascii="Times New Roman" w:eastAsia="Times New Roman" w:hAnsi="Times New Roman" w:cs="Times New Roman"/>
          <w:sz w:val="24"/>
          <w:szCs w:val="24"/>
          <w:lang w:eastAsia="ru-RU"/>
        </w:rPr>
        <w:t>г) За 5 минут до начала урока для разминки.</w:t>
      </w:r>
    </w:p>
    <w:p w:rsidR="006C3CB3" w:rsidRPr="00FB50B0" w:rsidRDefault="006C3CB3" w:rsidP="00FB50B0">
      <w:pPr>
        <w:pStyle w:val="a3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0B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Какая форма одежды является правильной для занятий в зале?</w:t>
      </w:r>
      <w:r w:rsidRPr="00FB50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C3CB3" w:rsidRPr="006C3CB3" w:rsidRDefault="00FD7E1F" w:rsidP="006C3C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а) Школьная форма</w:t>
      </w:r>
      <w:r w:rsidR="006C3CB3" w:rsidRPr="006C3C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6C3CB3" w:rsidRPr="006C3CB3" w:rsidRDefault="006C3CB3" w:rsidP="006C3C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3C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Спортивная обувь (кроссовки), футболка и спортивные штаны (шорты). </w:t>
      </w:r>
    </w:p>
    <w:p w:rsidR="006C3CB3" w:rsidRPr="006C3CB3" w:rsidRDefault="006C3CB3" w:rsidP="006C3C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3C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</w:t>
      </w:r>
      <w:r w:rsidR="00FD7E1F">
        <w:rPr>
          <w:rFonts w:ascii="Times New Roman" w:eastAsia="Times New Roman" w:hAnsi="Times New Roman" w:cs="Times New Roman"/>
          <w:sz w:val="24"/>
          <w:szCs w:val="24"/>
          <w:lang w:eastAsia="ru-RU"/>
        </w:rPr>
        <w:t>Любая удобная одежда и сменная обувь</w:t>
      </w:r>
      <w:r w:rsidR="00FD7E1F" w:rsidRPr="006C3CB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6C3C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C3CB3" w:rsidRDefault="006C3CB3" w:rsidP="006C3C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3CB3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="00FD7E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="00FD7E1F" w:rsidRPr="006C3CB3">
        <w:rPr>
          <w:rFonts w:ascii="Times New Roman" w:eastAsia="Times New Roman" w:hAnsi="Times New Roman" w:cs="Times New Roman"/>
          <w:sz w:val="24"/>
          <w:szCs w:val="24"/>
          <w:lang w:eastAsia="ru-RU"/>
        </w:rPr>
        <w:t>Босиком, чтобы лучше чувствовать пол</w:t>
      </w:r>
      <w:r w:rsidR="00FD7E1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B50B0" w:rsidRPr="00FB50B0" w:rsidRDefault="00FB50B0" w:rsidP="00FB50B0">
      <w:pPr>
        <w:pStyle w:val="a3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B50B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Какое главное требование предъявляется к спортивной обуви для зала? </w:t>
      </w:r>
    </w:p>
    <w:p w:rsidR="00FB50B0" w:rsidRPr="00FB50B0" w:rsidRDefault="00FB50B0" w:rsidP="006C3C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0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Красивый цвет, подходящий к футболке. </w:t>
      </w:r>
    </w:p>
    <w:p w:rsidR="00FB50B0" w:rsidRPr="00FB50B0" w:rsidRDefault="00FB50B0" w:rsidP="006C3C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0B0">
        <w:rPr>
          <w:rFonts w:ascii="Times New Roman" w:eastAsia="Times New Roman" w:hAnsi="Times New Roman" w:cs="Times New Roman"/>
          <w:sz w:val="24"/>
          <w:szCs w:val="24"/>
          <w:lang w:eastAsia="ru-RU"/>
        </w:rPr>
        <w:t>б) Наличие шнурков, завязанных любым способом, даже бантом.</w:t>
      </w:r>
    </w:p>
    <w:p w:rsidR="00FB50B0" w:rsidRPr="00FB50B0" w:rsidRDefault="00FB50B0" w:rsidP="006C3C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0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Толстая мягкая стелька для комфорта при ходьбе. </w:t>
      </w:r>
    </w:p>
    <w:p w:rsidR="00FB50B0" w:rsidRPr="006C3CB3" w:rsidRDefault="00FB50B0" w:rsidP="006C3C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0B0">
        <w:rPr>
          <w:rFonts w:ascii="Times New Roman" w:eastAsia="Times New Roman" w:hAnsi="Times New Roman" w:cs="Times New Roman"/>
          <w:sz w:val="24"/>
          <w:szCs w:val="24"/>
          <w:lang w:eastAsia="ru-RU"/>
        </w:rPr>
        <w:t>г) Белая подошва, не оставляющая следов (черных полос) на полу, и надежная фиксация стопы.</w:t>
      </w:r>
    </w:p>
    <w:p w:rsidR="00FB50B0" w:rsidRDefault="006C3CB3" w:rsidP="00FB50B0">
      <w:pPr>
        <w:pStyle w:val="a3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0B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Что нужно сделать ученику перед началом занятия, если он плохо себя чувствует?</w:t>
      </w:r>
      <w:r w:rsidRPr="00FB50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C3CB3" w:rsidRPr="00FB50B0" w:rsidRDefault="006C3CB3" w:rsidP="00FB50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0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Тихо сесть на скамейку и никому не говорить. </w:t>
      </w:r>
    </w:p>
    <w:p w:rsidR="006C3CB3" w:rsidRPr="006C3CB3" w:rsidRDefault="006C3CB3" w:rsidP="006C3C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3C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Продолжить занятие через силу. </w:t>
      </w:r>
    </w:p>
    <w:p w:rsidR="006C3CB3" w:rsidRPr="006C3CB3" w:rsidRDefault="006C3CB3" w:rsidP="006C3C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3C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Сообщить об этом учителю. </w:t>
      </w:r>
    </w:p>
    <w:p w:rsidR="006C3CB3" w:rsidRPr="006C3CB3" w:rsidRDefault="006C3CB3" w:rsidP="006C3C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3CB3">
        <w:rPr>
          <w:rFonts w:ascii="Times New Roman" w:eastAsia="Times New Roman" w:hAnsi="Times New Roman" w:cs="Times New Roman"/>
          <w:sz w:val="24"/>
          <w:szCs w:val="24"/>
          <w:lang w:eastAsia="ru-RU"/>
        </w:rPr>
        <w:t>г) Попроситься у одноклассников выйти в коридор.</w:t>
      </w:r>
    </w:p>
    <w:p w:rsidR="006C3CB3" w:rsidRPr="00FB50B0" w:rsidRDefault="006C3CB3" w:rsidP="00FB50B0">
      <w:pPr>
        <w:pStyle w:val="a3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0B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Разрешается ли жевать жвачку или есть конфеты во время урока физкультуры?</w:t>
      </w:r>
      <w:r w:rsidRPr="00FB50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C3CB3" w:rsidRPr="006C3CB3" w:rsidRDefault="006C3CB3" w:rsidP="006C3C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3C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Да, если очень хочется пить или есть. </w:t>
      </w:r>
    </w:p>
    <w:p w:rsidR="006C3CB3" w:rsidRPr="006C3CB3" w:rsidRDefault="006C3CB3" w:rsidP="006C3C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3C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Да, но только сладкие батончики для энергии. </w:t>
      </w:r>
    </w:p>
    <w:p w:rsidR="006C3CB3" w:rsidRPr="006C3CB3" w:rsidRDefault="006C3CB3" w:rsidP="006C3C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3C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Категорически запрещается из-за риска подавиться при беге или прыжках. </w:t>
      </w:r>
    </w:p>
    <w:p w:rsidR="006C3CB3" w:rsidRPr="006C3CB3" w:rsidRDefault="006C3CB3" w:rsidP="006C3C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3CB3">
        <w:rPr>
          <w:rFonts w:ascii="Times New Roman" w:eastAsia="Times New Roman" w:hAnsi="Times New Roman" w:cs="Times New Roman"/>
          <w:sz w:val="24"/>
          <w:szCs w:val="24"/>
          <w:lang w:eastAsia="ru-RU"/>
        </w:rPr>
        <w:t>г) Только на последних минутах урока.</w:t>
      </w:r>
    </w:p>
    <w:p w:rsidR="00FD7E1F" w:rsidRPr="00FB50B0" w:rsidRDefault="00FD7E1F" w:rsidP="00FB50B0">
      <w:pPr>
        <w:pStyle w:val="a3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B50B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Где должен находиться мобильный телефон ученика во время урока физкультуры? </w:t>
      </w:r>
    </w:p>
    <w:p w:rsidR="00FD7E1F" w:rsidRDefault="00FD7E1F" w:rsidP="006C3C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а) В кармане спортивных штанов</w:t>
      </w:r>
      <w:r w:rsidRPr="00FD7E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FD7E1F" w:rsidRDefault="00FD7E1F" w:rsidP="006C3C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7E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В руке, чтобы снимать трюки на видео. </w:t>
      </w:r>
    </w:p>
    <w:p w:rsidR="00FD7E1F" w:rsidRPr="00FD7E1F" w:rsidRDefault="00FD7E1F" w:rsidP="006C3C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7E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рюкзаке</w:t>
      </w:r>
      <w:r w:rsidRPr="00FD7E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раздевалке</w:t>
      </w:r>
      <w:r w:rsidRPr="00FD7E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звук выключен. </w:t>
      </w:r>
    </w:p>
    <w:p w:rsidR="00FD7E1F" w:rsidRPr="00FD7E1F" w:rsidRDefault="00FD7E1F" w:rsidP="006C3C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г) На скамейке в спортивном зале</w:t>
      </w:r>
      <w:r w:rsidRPr="00FD7E1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C3CB3" w:rsidRPr="00FB50B0" w:rsidRDefault="006C3CB3" w:rsidP="00FB50B0">
      <w:pPr>
        <w:pStyle w:val="a3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0B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 чего должен начинаться каждый урок физкультуры?</w:t>
      </w:r>
      <w:r w:rsidRPr="00FB50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C3CB3" w:rsidRPr="006C3CB3" w:rsidRDefault="00FD7E1F" w:rsidP="006C3C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а) С игры в волейбол, футбол или</w:t>
      </w:r>
      <w:r w:rsidR="006C3CB3" w:rsidRPr="006C3C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баскетбол. </w:t>
      </w:r>
    </w:p>
    <w:p w:rsidR="006C3CB3" w:rsidRPr="006C3CB3" w:rsidRDefault="006C3CB3" w:rsidP="006C3C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3CB3">
        <w:rPr>
          <w:rFonts w:ascii="Times New Roman" w:eastAsia="Times New Roman" w:hAnsi="Times New Roman" w:cs="Times New Roman"/>
          <w:sz w:val="24"/>
          <w:szCs w:val="24"/>
          <w:lang w:eastAsia="ru-RU"/>
        </w:rPr>
        <w:t>б) С</w:t>
      </w:r>
      <w:r w:rsidR="00FD7E1F">
        <w:rPr>
          <w:rFonts w:ascii="Times New Roman" w:eastAsia="Times New Roman" w:hAnsi="Times New Roman" w:cs="Times New Roman"/>
          <w:sz w:val="24"/>
          <w:szCs w:val="24"/>
          <w:lang w:eastAsia="ru-RU"/>
        </w:rPr>
        <w:t>о сдачи</w:t>
      </w:r>
      <w:r w:rsidRPr="006C3C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контрольного норматива. </w:t>
      </w:r>
    </w:p>
    <w:p w:rsidR="006C3CB3" w:rsidRPr="006C3CB3" w:rsidRDefault="006C3CB3" w:rsidP="006C3C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3C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С инструктажа по технике безопасности и полноценной разминки. </w:t>
      </w:r>
    </w:p>
    <w:p w:rsidR="006C3CB3" w:rsidRPr="006C3CB3" w:rsidRDefault="006C3CB3" w:rsidP="006C3C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3CB3">
        <w:rPr>
          <w:rFonts w:ascii="Times New Roman" w:eastAsia="Times New Roman" w:hAnsi="Times New Roman" w:cs="Times New Roman"/>
          <w:sz w:val="24"/>
          <w:szCs w:val="24"/>
          <w:lang w:eastAsia="ru-RU"/>
        </w:rPr>
        <w:t>г) С построения и сразу быстрого бега.</w:t>
      </w:r>
    </w:p>
    <w:p w:rsidR="00643467" w:rsidRPr="00FB50B0" w:rsidRDefault="00643467" w:rsidP="00FB50B0">
      <w:pPr>
        <w:pStyle w:val="a3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B50B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Что необходимо сделать с украшениями (цепочки, браслеты, сережки, кольца) перед началом занятия? </w:t>
      </w:r>
    </w:p>
    <w:p w:rsidR="00643467" w:rsidRPr="00643467" w:rsidRDefault="00643467" w:rsidP="006C3C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3467">
        <w:rPr>
          <w:rFonts w:ascii="Times New Roman" w:eastAsia="Times New Roman" w:hAnsi="Times New Roman" w:cs="Times New Roman"/>
          <w:sz w:val="24"/>
          <w:szCs w:val="24"/>
          <w:lang w:eastAsia="ru-RU"/>
        </w:rPr>
        <w:t>а) Снять и убрать в безопасное место</w:t>
      </w:r>
      <w:r w:rsidR="008A55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рюкзаке</w:t>
      </w:r>
      <w:r w:rsidRPr="006434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так как они могут стать причиной травмы. </w:t>
      </w:r>
    </w:p>
    <w:p w:rsidR="00643467" w:rsidRPr="00643467" w:rsidRDefault="00643467" w:rsidP="006C3C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3467">
        <w:rPr>
          <w:rFonts w:ascii="Times New Roman" w:eastAsia="Times New Roman" w:hAnsi="Times New Roman" w:cs="Times New Roman"/>
          <w:sz w:val="24"/>
          <w:szCs w:val="24"/>
          <w:lang w:eastAsia="ru-RU"/>
        </w:rPr>
        <w:t>б) Оставить на себе, если они маленькие.</w:t>
      </w:r>
    </w:p>
    <w:p w:rsidR="00643467" w:rsidRPr="00643467" w:rsidRDefault="00643467" w:rsidP="006C3C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34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Отдать однокласснику на хранение</w:t>
      </w:r>
      <w:r w:rsidRPr="006434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643467" w:rsidRPr="00643467" w:rsidRDefault="008A5538" w:rsidP="006C3C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г) Положить в карман спортивного костюма</w:t>
      </w:r>
      <w:r w:rsidR="00643467" w:rsidRPr="0064346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C3CB3" w:rsidRPr="00FB50B0" w:rsidRDefault="006C3CB3" w:rsidP="00FB50B0">
      <w:pPr>
        <w:pStyle w:val="a3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0B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Можно ли выполнять сложные акробатические элементы (кувырки, стойки на руках) самостоятельно, без присмотра учителя?</w:t>
      </w:r>
      <w:r w:rsidRPr="00FB50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C3CB3" w:rsidRPr="006C3CB3" w:rsidRDefault="006C3CB3" w:rsidP="006C3C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3C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Да, если вы хорошо умеете их делать. </w:t>
      </w:r>
    </w:p>
    <w:p w:rsidR="006C3CB3" w:rsidRPr="006C3CB3" w:rsidRDefault="006C3CB3" w:rsidP="006C3C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3CB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б) Нет, самостоятельное выполнение сложных элементов без страховки и контроля учителя запрещено. </w:t>
      </w:r>
    </w:p>
    <w:p w:rsidR="006C3CB3" w:rsidRPr="006C3CB3" w:rsidRDefault="006C3CB3" w:rsidP="006C3C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3C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Да, если матов в зале достаточно много. </w:t>
      </w:r>
    </w:p>
    <w:p w:rsidR="006C3CB3" w:rsidRPr="006C3CB3" w:rsidRDefault="006C3CB3" w:rsidP="006C3C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3CB3">
        <w:rPr>
          <w:rFonts w:ascii="Times New Roman" w:eastAsia="Times New Roman" w:hAnsi="Times New Roman" w:cs="Times New Roman"/>
          <w:sz w:val="24"/>
          <w:szCs w:val="24"/>
          <w:lang w:eastAsia="ru-RU"/>
        </w:rPr>
        <w:t>г) Можно, если договориться с другом, что он подстрахует.</w:t>
      </w:r>
    </w:p>
    <w:p w:rsidR="0077672A" w:rsidRPr="00FB50B0" w:rsidRDefault="0077672A" w:rsidP="00FB50B0">
      <w:pPr>
        <w:pStyle w:val="a3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B50B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Ваши действия, если во время бега развязался шнурок? </w:t>
      </w:r>
    </w:p>
    <w:p w:rsidR="0077672A" w:rsidRPr="0077672A" w:rsidRDefault="0077672A" w:rsidP="006C3C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67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Продолжать бежать, стараясь не наступать на него. </w:t>
      </w:r>
    </w:p>
    <w:p w:rsidR="0077672A" w:rsidRPr="0077672A" w:rsidRDefault="0077672A" w:rsidP="006C3C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672A">
        <w:rPr>
          <w:rFonts w:ascii="Times New Roman" w:eastAsia="Times New Roman" w:hAnsi="Times New Roman" w:cs="Times New Roman"/>
          <w:sz w:val="24"/>
          <w:szCs w:val="24"/>
          <w:lang w:eastAsia="ru-RU"/>
        </w:rPr>
        <w:t>б) Снять кроссовку и добежать босиком</w:t>
      </w:r>
      <w:r w:rsidRPr="007767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7672A" w:rsidRPr="0077672A" w:rsidRDefault="0077672A" w:rsidP="006C3C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67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Наклониться и завязать его прямо на ходу посреди беговой дорожки. </w:t>
      </w:r>
    </w:p>
    <w:p w:rsidR="0077672A" w:rsidRPr="0077672A" w:rsidRDefault="0077672A" w:rsidP="006C3C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672A">
        <w:rPr>
          <w:rFonts w:ascii="Times New Roman" w:eastAsia="Times New Roman" w:hAnsi="Times New Roman" w:cs="Times New Roman"/>
          <w:sz w:val="24"/>
          <w:szCs w:val="24"/>
          <w:lang w:eastAsia="ru-RU"/>
        </w:rPr>
        <w:t>г).</w:t>
      </w:r>
      <w:r w:rsidR="006C3CB3" w:rsidRPr="006C3C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7672A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Останов</w:t>
      </w:r>
      <w:r w:rsidR="00ED6D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иться, выйти из строя </w:t>
      </w:r>
      <w:r w:rsidRPr="0077672A">
        <w:rPr>
          <w:rFonts w:ascii="Times New Roman" w:eastAsia="Times New Roman" w:hAnsi="Times New Roman" w:cs="Times New Roman"/>
          <w:sz w:val="24"/>
          <w:szCs w:val="24"/>
          <w:lang w:eastAsia="ru-RU"/>
        </w:rPr>
        <w:t>в безопасное место, завязать обувь.</w:t>
      </w:r>
    </w:p>
    <w:p w:rsidR="006C3CB3" w:rsidRPr="00FB50B0" w:rsidRDefault="006C3CB3" w:rsidP="00FB50B0">
      <w:pPr>
        <w:pStyle w:val="a3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0B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Что нужно сделать с инвентарем (мячи, скакалки, маты) после окончания упражнения?</w:t>
      </w:r>
      <w:r w:rsidRPr="00FB50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C3CB3" w:rsidRPr="006C3CB3" w:rsidRDefault="006C3CB3" w:rsidP="006C3C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3C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Оставить на том месте, где закончили заниматься. </w:t>
      </w:r>
    </w:p>
    <w:p w:rsidR="006C3CB3" w:rsidRPr="006C3CB3" w:rsidRDefault="006C3CB3" w:rsidP="006C3C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3C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Аккуратно положить или повесить на отведенное место согласно указанию учителя. </w:t>
      </w:r>
    </w:p>
    <w:p w:rsidR="006C3CB3" w:rsidRPr="006C3CB3" w:rsidRDefault="006C3CB3" w:rsidP="006C3C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3CB3">
        <w:rPr>
          <w:rFonts w:ascii="Times New Roman" w:eastAsia="Times New Roman" w:hAnsi="Times New Roman" w:cs="Times New Roman"/>
          <w:sz w:val="24"/>
          <w:szCs w:val="24"/>
          <w:lang w:eastAsia="ru-RU"/>
        </w:rPr>
        <w:t>в) Забросить в угол, чтобы быстрее построиться.</w:t>
      </w:r>
    </w:p>
    <w:p w:rsidR="006C3CB3" w:rsidRPr="006C3CB3" w:rsidRDefault="006C3CB3" w:rsidP="006C3C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3CB3">
        <w:rPr>
          <w:rFonts w:ascii="Times New Roman" w:eastAsia="Times New Roman" w:hAnsi="Times New Roman" w:cs="Times New Roman"/>
          <w:sz w:val="24"/>
          <w:szCs w:val="24"/>
          <w:lang w:eastAsia="ru-RU"/>
        </w:rPr>
        <w:t>г) Отдать дежурному и уйти в раздевалку.</w:t>
      </w:r>
    </w:p>
    <w:p w:rsidR="006C3CB3" w:rsidRPr="00FB50B0" w:rsidRDefault="006C3CB3" w:rsidP="00FB50B0">
      <w:pPr>
        <w:pStyle w:val="a3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0B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Ваши действия, если ваш одноклассник во время эстафеты упал и схватился за ногу, крича от боли?</w:t>
      </w:r>
      <w:r w:rsidRPr="00FB50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C3CB3" w:rsidRPr="006C3CB3" w:rsidRDefault="006C3CB3" w:rsidP="006C3C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3C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Быстро добежать самому, а его оставить лежать. </w:t>
      </w:r>
    </w:p>
    <w:p w:rsidR="006C3CB3" w:rsidRPr="006C3CB3" w:rsidRDefault="006C3CB3" w:rsidP="006C3C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3C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Громко засмеяться. </w:t>
      </w:r>
    </w:p>
    <w:p w:rsidR="006C3CB3" w:rsidRPr="006C3CB3" w:rsidRDefault="006C3CB3" w:rsidP="006C3C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3C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Не подходить к нему, прекратить движение, немедленно сообщить учителю и действовать строго по его командам. </w:t>
      </w:r>
    </w:p>
    <w:p w:rsidR="006C3CB3" w:rsidRPr="006C3CB3" w:rsidRDefault="006C3CB3" w:rsidP="006C3C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3CB3">
        <w:rPr>
          <w:rFonts w:ascii="Times New Roman" w:eastAsia="Times New Roman" w:hAnsi="Times New Roman" w:cs="Times New Roman"/>
          <w:sz w:val="24"/>
          <w:szCs w:val="24"/>
          <w:lang w:eastAsia="ru-RU"/>
        </w:rPr>
        <w:t>г) Попытаться самостоятельно вправить ему сустав или наложить шину.</w:t>
      </w:r>
    </w:p>
    <w:p w:rsidR="006C3CB3" w:rsidRPr="00FB50B0" w:rsidRDefault="006C3CB3" w:rsidP="00FB50B0">
      <w:pPr>
        <w:pStyle w:val="a3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B50B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Что означает длинный свисток учителя во время подвижной игры? </w:t>
      </w:r>
    </w:p>
    <w:p w:rsidR="006C3CB3" w:rsidRPr="006C3CB3" w:rsidRDefault="006C3CB3" w:rsidP="006C3C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3C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Сигнал к тому, что игра стала еще веселее и можно ускориться. </w:t>
      </w:r>
    </w:p>
    <w:p w:rsidR="006C3CB3" w:rsidRPr="006C3CB3" w:rsidRDefault="006C3CB3" w:rsidP="006C3C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3C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Сигнал «Внимание» или немедленная остановка всех действий («Замри!»). </w:t>
      </w:r>
    </w:p>
    <w:p w:rsidR="006C3CB3" w:rsidRPr="006C3CB3" w:rsidRDefault="006C3CB3" w:rsidP="006C3C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3C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Сигнал о том, что до конца урока осталось 5 минут. </w:t>
      </w:r>
    </w:p>
    <w:p w:rsidR="006C3CB3" w:rsidRPr="006C3CB3" w:rsidRDefault="006C3CB3" w:rsidP="006C3C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3CB3">
        <w:rPr>
          <w:rFonts w:ascii="Times New Roman" w:eastAsia="Times New Roman" w:hAnsi="Times New Roman" w:cs="Times New Roman"/>
          <w:sz w:val="24"/>
          <w:szCs w:val="24"/>
          <w:lang w:eastAsia="ru-RU"/>
        </w:rPr>
        <w:t>г) Призыв поменяться командами.</w:t>
      </w:r>
    </w:p>
    <w:p w:rsidR="006C3CB3" w:rsidRPr="00FB50B0" w:rsidRDefault="006C3CB3" w:rsidP="00FB50B0">
      <w:pPr>
        <w:pStyle w:val="a3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B50B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Куда следует направлять мяч при передаче партнеру в спортивных играх? </w:t>
      </w:r>
    </w:p>
    <w:p w:rsidR="006C3CB3" w:rsidRPr="006C3CB3" w:rsidRDefault="006C3CB3" w:rsidP="006C3C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3C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Прямо в голову, чтобы было удобнее поймать. </w:t>
      </w:r>
    </w:p>
    <w:p w:rsidR="006C3CB3" w:rsidRPr="006C3CB3" w:rsidRDefault="006C3CB3" w:rsidP="006C3C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3C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Под ноги, чтобы партнеру пришлось наклоняться. </w:t>
      </w:r>
    </w:p>
    <w:p w:rsidR="006C3CB3" w:rsidRPr="006C3CB3" w:rsidRDefault="006C3CB3" w:rsidP="006C3C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3C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В любую сторону, главное — сильно бросить. </w:t>
      </w:r>
    </w:p>
    <w:p w:rsidR="006C3CB3" w:rsidRDefault="006C3CB3" w:rsidP="006C3C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3CB3">
        <w:rPr>
          <w:rFonts w:ascii="Times New Roman" w:eastAsia="Times New Roman" w:hAnsi="Times New Roman" w:cs="Times New Roman"/>
          <w:sz w:val="24"/>
          <w:szCs w:val="24"/>
          <w:lang w:eastAsia="ru-RU"/>
        </w:rPr>
        <w:t>г) Точно в руки или удобную для ловли зону на уровне груди.</w:t>
      </w:r>
    </w:p>
    <w:p w:rsidR="0077672A" w:rsidRPr="00FB50B0" w:rsidRDefault="0077672A" w:rsidP="00FB50B0">
      <w:pPr>
        <w:pStyle w:val="a3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B50B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Можно ли толкать соседа по колонне в спину, если он медленно переодевается или строится? </w:t>
      </w:r>
    </w:p>
    <w:p w:rsidR="0077672A" w:rsidRPr="0077672A" w:rsidRDefault="0077672A" w:rsidP="006C3C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67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Нет, нужно сохранять дистанцию и уважительное отношение, о проблемах сообщить учителю. </w:t>
      </w:r>
    </w:p>
    <w:p w:rsidR="0077672A" w:rsidRPr="0077672A" w:rsidRDefault="0077672A" w:rsidP="006C3C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67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Да, это поможет ему двигаться быстрее. </w:t>
      </w:r>
    </w:p>
    <w:p w:rsidR="0077672A" w:rsidRPr="0077672A" w:rsidRDefault="0077672A" w:rsidP="006C3C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67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Да, но только слегка. </w:t>
      </w:r>
    </w:p>
    <w:p w:rsidR="0077672A" w:rsidRDefault="0077672A" w:rsidP="006C3C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672A">
        <w:rPr>
          <w:rFonts w:ascii="Times New Roman" w:eastAsia="Times New Roman" w:hAnsi="Times New Roman" w:cs="Times New Roman"/>
          <w:sz w:val="24"/>
          <w:szCs w:val="24"/>
          <w:lang w:eastAsia="ru-RU"/>
        </w:rPr>
        <w:t>г) Только если он ваш лучший друг.</w:t>
      </w:r>
    </w:p>
    <w:p w:rsidR="0077672A" w:rsidRPr="006C3CB3" w:rsidRDefault="0077672A" w:rsidP="006C3C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C4461" w:rsidRDefault="004C4461" w:rsidP="006C3CB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C4461" w:rsidRDefault="004C4461" w:rsidP="006C3CB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C3CB3" w:rsidRDefault="006C3CB3" w:rsidP="004C44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C3CB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Ответы: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45"/>
        <w:gridCol w:w="2161"/>
      </w:tblGrid>
      <w:tr w:rsidR="006C3CB3" w:rsidRPr="006C3CB3" w:rsidTr="006C3CB3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6C3CB3" w:rsidRPr="006C3CB3" w:rsidRDefault="006C3CB3" w:rsidP="006C3C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C3C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вопроса</w:t>
            </w:r>
          </w:p>
        </w:tc>
        <w:tc>
          <w:tcPr>
            <w:tcW w:w="0" w:type="auto"/>
            <w:vAlign w:val="center"/>
            <w:hideMark/>
          </w:tcPr>
          <w:p w:rsidR="006C3CB3" w:rsidRPr="006C3CB3" w:rsidRDefault="006C3CB3" w:rsidP="006C3C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C3C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Правильный ответ</w:t>
            </w:r>
          </w:p>
        </w:tc>
      </w:tr>
      <w:tr w:rsidR="006C3CB3" w:rsidRPr="006C3CB3" w:rsidTr="00FB50B0">
        <w:trPr>
          <w:tblCellSpacing w:w="15" w:type="dxa"/>
        </w:trPr>
        <w:tc>
          <w:tcPr>
            <w:tcW w:w="0" w:type="auto"/>
            <w:vAlign w:val="center"/>
          </w:tcPr>
          <w:p w:rsidR="006C3CB3" w:rsidRPr="00FB50B0" w:rsidRDefault="006C3CB3" w:rsidP="001B4ABD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6C3CB3" w:rsidRPr="006C3CB3" w:rsidRDefault="00ED6DC4" w:rsidP="006C3C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C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</w:tr>
      <w:tr w:rsidR="006C3CB3" w:rsidRPr="006C3CB3" w:rsidTr="00FB50B0">
        <w:trPr>
          <w:tblCellSpacing w:w="15" w:type="dxa"/>
        </w:trPr>
        <w:tc>
          <w:tcPr>
            <w:tcW w:w="0" w:type="auto"/>
            <w:vAlign w:val="center"/>
          </w:tcPr>
          <w:p w:rsidR="006C3CB3" w:rsidRPr="00FB50B0" w:rsidRDefault="006C3CB3" w:rsidP="001B4ABD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6C3CB3" w:rsidRPr="006C3CB3" w:rsidRDefault="00ED6DC4" w:rsidP="006C3C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C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</w:tr>
      <w:tr w:rsidR="00FB50B0" w:rsidRPr="006C3CB3" w:rsidTr="006C3CB3">
        <w:trPr>
          <w:tblCellSpacing w:w="15" w:type="dxa"/>
        </w:trPr>
        <w:tc>
          <w:tcPr>
            <w:tcW w:w="0" w:type="auto"/>
            <w:vAlign w:val="center"/>
          </w:tcPr>
          <w:p w:rsidR="00FB50B0" w:rsidRPr="00FB50B0" w:rsidRDefault="00FB50B0" w:rsidP="001B4ABD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FB50B0" w:rsidRPr="006C3CB3" w:rsidRDefault="00ED6DC4" w:rsidP="006C3C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</w:p>
        </w:tc>
      </w:tr>
      <w:tr w:rsidR="006C3CB3" w:rsidRPr="006C3CB3" w:rsidTr="006C3CB3">
        <w:trPr>
          <w:tblCellSpacing w:w="15" w:type="dxa"/>
        </w:trPr>
        <w:tc>
          <w:tcPr>
            <w:tcW w:w="0" w:type="auto"/>
            <w:vAlign w:val="center"/>
            <w:hideMark/>
          </w:tcPr>
          <w:p w:rsidR="006C3CB3" w:rsidRPr="001B4ABD" w:rsidRDefault="006C3CB3" w:rsidP="001B4ABD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6C3CB3" w:rsidRPr="006C3CB3" w:rsidRDefault="00ED6DC4" w:rsidP="006C3C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C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</w:tr>
      <w:tr w:rsidR="006C3CB3" w:rsidRPr="006C3CB3" w:rsidTr="00FB50B0">
        <w:trPr>
          <w:tblCellSpacing w:w="15" w:type="dxa"/>
        </w:trPr>
        <w:tc>
          <w:tcPr>
            <w:tcW w:w="0" w:type="auto"/>
            <w:vAlign w:val="center"/>
          </w:tcPr>
          <w:p w:rsidR="006C3CB3" w:rsidRPr="001B4ABD" w:rsidRDefault="006C3CB3" w:rsidP="001B4ABD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6C3CB3" w:rsidRPr="006C3CB3" w:rsidRDefault="00ED6DC4" w:rsidP="006C3C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C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</w:tr>
      <w:tr w:rsidR="006C3CB3" w:rsidRPr="006C3CB3" w:rsidTr="00FB50B0">
        <w:trPr>
          <w:tblCellSpacing w:w="15" w:type="dxa"/>
        </w:trPr>
        <w:tc>
          <w:tcPr>
            <w:tcW w:w="0" w:type="auto"/>
            <w:vAlign w:val="center"/>
          </w:tcPr>
          <w:p w:rsidR="006C3CB3" w:rsidRPr="001B4ABD" w:rsidRDefault="006C3CB3" w:rsidP="001B4ABD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6C3CB3" w:rsidRPr="006C3CB3" w:rsidRDefault="00ED6DC4" w:rsidP="006C3C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</w:tr>
      <w:tr w:rsidR="006C3CB3" w:rsidRPr="006C3CB3" w:rsidTr="00FB50B0">
        <w:trPr>
          <w:tblCellSpacing w:w="15" w:type="dxa"/>
        </w:trPr>
        <w:tc>
          <w:tcPr>
            <w:tcW w:w="0" w:type="auto"/>
            <w:vAlign w:val="center"/>
          </w:tcPr>
          <w:p w:rsidR="006C3CB3" w:rsidRPr="001B4ABD" w:rsidRDefault="006C3CB3" w:rsidP="001B4ABD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6C3CB3" w:rsidRPr="006C3CB3" w:rsidRDefault="00ED6DC4" w:rsidP="006C3C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C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</w:tr>
      <w:tr w:rsidR="006C3CB3" w:rsidRPr="006C3CB3" w:rsidTr="00FB50B0">
        <w:trPr>
          <w:tblCellSpacing w:w="15" w:type="dxa"/>
        </w:trPr>
        <w:tc>
          <w:tcPr>
            <w:tcW w:w="0" w:type="auto"/>
            <w:vAlign w:val="center"/>
          </w:tcPr>
          <w:p w:rsidR="006C3CB3" w:rsidRPr="001B4ABD" w:rsidRDefault="006C3CB3" w:rsidP="001B4ABD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6C3CB3" w:rsidRPr="006C3CB3" w:rsidRDefault="00ED6DC4" w:rsidP="006C3C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6C3CB3" w:rsidRPr="006C3CB3" w:rsidTr="00FB50B0">
        <w:trPr>
          <w:tblCellSpacing w:w="15" w:type="dxa"/>
        </w:trPr>
        <w:tc>
          <w:tcPr>
            <w:tcW w:w="0" w:type="auto"/>
            <w:vAlign w:val="center"/>
          </w:tcPr>
          <w:p w:rsidR="006C3CB3" w:rsidRPr="001B4ABD" w:rsidRDefault="006C3CB3" w:rsidP="001B4ABD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6C3CB3" w:rsidRPr="006C3CB3" w:rsidRDefault="00ED6DC4" w:rsidP="006C3C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C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</w:tr>
      <w:tr w:rsidR="006C3CB3" w:rsidRPr="006C3CB3" w:rsidTr="00FB50B0">
        <w:trPr>
          <w:tblCellSpacing w:w="15" w:type="dxa"/>
        </w:trPr>
        <w:tc>
          <w:tcPr>
            <w:tcW w:w="0" w:type="auto"/>
            <w:vAlign w:val="center"/>
          </w:tcPr>
          <w:p w:rsidR="006C3CB3" w:rsidRPr="001B4ABD" w:rsidRDefault="006C3CB3" w:rsidP="001B4ABD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6C3CB3" w:rsidRPr="006C3CB3" w:rsidRDefault="00ED6DC4" w:rsidP="006C3C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</w:p>
        </w:tc>
      </w:tr>
      <w:tr w:rsidR="006C3CB3" w:rsidRPr="006C3CB3" w:rsidTr="00FB50B0">
        <w:trPr>
          <w:tblCellSpacing w:w="15" w:type="dxa"/>
        </w:trPr>
        <w:tc>
          <w:tcPr>
            <w:tcW w:w="0" w:type="auto"/>
            <w:vAlign w:val="center"/>
          </w:tcPr>
          <w:p w:rsidR="006C3CB3" w:rsidRPr="001B4ABD" w:rsidRDefault="006C3CB3" w:rsidP="001B4ABD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6C3CB3" w:rsidRPr="006C3CB3" w:rsidRDefault="00ED6DC4" w:rsidP="006C3C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C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</w:tr>
      <w:tr w:rsidR="006C3CB3" w:rsidRPr="006C3CB3" w:rsidTr="00FB50B0">
        <w:trPr>
          <w:tblCellSpacing w:w="15" w:type="dxa"/>
        </w:trPr>
        <w:tc>
          <w:tcPr>
            <w:tcW w:w="0" w:type="auto"/>
            <w:vAlign w:val="center"/>
          </w:tcPr>
          <w:p w:rsidR="006C3CB3" w:rsidRPr="001B4ABD" w:rsidRDefault="006C3CB3" w:rsidP="001B4ABD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6C3CB3" w:rsidRPr="006C3CB3" w:rsidRDefault="00ED6DC4" w:rsidP="006C3C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C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</w:tr>
      <w:tr w:rsidR="006C3CB3" w:rsidRPr="006C3CB3" w:rsidTr="00FB50B0">
        <w:trPr>
          <w:tblCellSpacing w:w="15" w:type="dxa"/>
        </w:trPr>
        <w:tc>
          <w:tcPr>
            <w:tcW w:w="0" w:type="auto"/>
            <w:vAlign w:val="center"/>
          </w:tcPr>
          <w:p w:rsidR="006C3CB3" w:rsidRPr="001B4ABD" w:rsidRDefault="006C3CB3" w:rsidP="001B4ABD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6C3CB3" w:rsidRPr="006C3CB3" w:rsidRDefault="00ED6DC4" w:rsidP="006C3C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C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</w:tr>
      <w:tr w:rsidR="006C3CB3" w:rsidRPr="006C3CB3" w:rsidTr="00FB50B0">
        <w:trPr>
          <w:tblCellSpacing w:w="15" w:type="dxa"/>
        </w:trPr>
        <w:tc>
          <w:tcPr>
            <w:tcW w:w="0" w:type="auto"/>
            <w:vAlign w:val="center"/>
          </w:tcPr>
          <w:p w:rsidR="006C3CB3" w:rsidRPr="001B4ABD" w:rsidRDefault="006C3CB3" w:rsidP="001B4ABD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6C3CB3" w:rsidRPr="006C3CB3" w:rsidRDefault="00ED6DC4" w:rsidP="006C3C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</w:p>
        </w:tc>
      </w:tr>
      <w:tr w:rsidR="0077672A" w:rsidRPr="006C3CB3" w:rsidTr="006C3CB3">
        <w:trPr>
          <w:tblCellSpacing w:w="15" w:type="dxa"/>
        </w:trPr>
        <w:tc>
          <w:tcPr>
            <w:tcW w:w="0" w:type="auto"/>
            <w:vAlign w:val="center"/>
          </w:tcPr>
          <w:p w:rsidR="0077672A" w:rsidRPr="001B4ABD" w:rsidRDefault="0077672A" w:rsidP="001B4ABD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77672A" w:rsidRPr="006C3CB3" w:rsidRDefault="00ED6DC4" w:rsidP="006C3C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</w:tbl>
    <w:p w:rsidR="00ED6DC4" w:rsidRDefault="00ED6DC4" w:rsidP="006C3CB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C3CB3" w:rsidRPr="006C3CB3" w:rsidRDefault="006C3CB3" w:rsidP="006C3C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6C3CB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Критерии оценки:</w:t>
      </w:r>
    </w:p>
    <w:p w:rsidR="006C3CB3" w:rsidRPr="006C3CB3" w:rsidRDefault="001B4ABD" w:rsidP="006C3CB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14</w:t>
      </w:r>
      <w:r w:rsidR="006C3CB3" w:rsidRPr="006C3CB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–1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</w:t>
      </w:r>
      <w:r w:rsidR="006C3CB3" w:rsidRPr="006C3CB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правильных ответов</w:t>
      </w:r>
      <w:r w:rsidR="006C3CB3" w:rsidRPr="006C3C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отметка «5» (отлично). Ученик знает все базовые правила безопасного поведения.</w:t>
      </w:r>
    </w:p>
    <w:p w:rsidR="006C3CB3" w:rsidRPr="006C3CB3" w:rsidRDefault="001B4ABD" w:rsidP="006C3CB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10</w:t>
      </w:r>
      <w:r w:rsidR="006C3CB3" w:rsidRPr="006C3CB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–11 правильных ответов</w:t>
      </w:r>
      <w:r w:rsidR="006C3CB3" w:rsidRPr="006C3C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отметка «4» (хорошо). Ученик усвоил материал, но допускает незначительные ошибки.</w:t>
      </w:r>
    </w:p>
    <w:p w:rsidR="006C3CB3" w:rsidRPr="006C3CB3" w:rsidRDefault="001B4ABD" w:rsidP="006C3CB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7–9</w:t>
      </w:r>
      <w:r w:rsidR="006C3CB3" w:rsidRPr="006C3CB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правильных ответов</w:t>
      </w:r>
      <w:r w:rsidR="006C3CB3" w:rsidRPr="006C3C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отметка «3» (удовлетворительно). Требуется повторное изучение правил техники безопасности.</w:t>
      </w:r>
    </w:p>
    <w:p w:rsidR="006C3CB3" w:rsidRPr="006C3CB3" w:rsidRDefault="001B4ABD" w:rsidP="006C3CB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</w:t>
      </w:r>
      <w:r w:rsidR="006C3CB3" w:rsidRPr="006C3CB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и менее правильных ответов</w:t>
      </w:r>
      <w:r w:rsidR="006C3CB3" w:rsidRPr="006C3C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отметка «2» (неудовлетворительно). К практическим занятиям ученик допускается только после пересдачи теста и дополнительного инструктажа.</w:t>
      </w:r>
    </w:p>
    <w:p w:rsidR="00FC1BEF" w:rsidRPr="006C3CB3" w:rsidRDefault="00FC1BEF" w:rsidP="006C3C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FC1BEF" w:rsidRPr="006C3C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99613F"/>
    <w:multiLevelType w:val="hybridMultilevel"/>
    <w:tmpl w:val="E482DB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D6A4854"/>
    <w:multiLevelType w:val="multilevel"/>
    <w:tmpl w:val="E79E4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BA126BF"/>
    <w:multiLevelType w:val="hybridMultilevel"/>
    <w:tmpl w:val="8CFC1C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1BEF"/>
    <w:rsid w:val="001B4ABD"/>
    <w:rsid w:val="004C4461"/>
    <w:rsid w:val="005317AF"/>
    <w:rsid w:val="00643467"/>
    <w:rsid w:val="006C3CB3"/>
    <w:rsid w:val="0077672A"/>
    <w:rsid w:val="008A5538"/>
    <w:rsid w:val="00BB5E11"/>
    <w:rsid w:val="00D960E6"/>
    <w:rsid w:val="00ED6DC4"/>
    <w:rsid w:val="00FB50B0"/>
    <w:rsid w:val="00FC1BEF"/>
    <w:rsid w:val="00FD7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-styledstyledparagraph-sc-a650b026-0">
    <w:name w:val="paragraph-styled__styledparagraph-sc-a650b026-0"/>
    <w:basedOn w:val="a"/>
    <w:rsid w:val="006C3C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FB50B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-styledstyledparagraph-sc-a650b026-0">
    <w:name w:val="paragraph-styled__styledparagraph-sc-a650b026-0"/>
    <w:basedOn w:val="a"/>
    <w:rsid w:val="006C3C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FB50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360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9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742</Words>
  <Characters>4236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K750J</dc:creator>
  <cp:lastModifiedBy>K750J</cp:lastModifiedBy>
  <cp:revision>11</cp:revision>
  <dcterms:created xsi:type="dcterms:W3CDTF">2026-08-10T18:19:00Z</dcterms:created>
  <dcterms:modified xsi:type="dcterms:W3CDTF">2026-08-10T19:13:00Z</dcterms:modified>
</cp:coreProperties>
</file>