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BEB" w:rsidRPr="001F39E2" w:rsidRDefault="00C30BEB">
      <w:pPr>
        <w:spacing w:after="0"/>
        <w:ind w:left="120"/>
        <w:jc w:val="center"/>
        <w:rPr>
          <w:lang w:val="ru-RU"/>
        </w:rPr>
      </w:pPr>
      <w:bookmarkStart w:id="0" w:name="block-61694135"/>
      <w:bookmarkStart w:id="1" w:name="_GoBack"/>
      <w:bookmarkEnd w:id="1"/>
      <w:r>
        <w:rPr>
          <w:noProof/>
          <w:lang w:val="ru-RU" w:eastAsia="ru-RU"/>
        </w:rPr>
        <w:drawing>
          <wp:inline distT="0" distB="0" distL="0" distR="0">
            <wp:extent cx="6358605" cy="8208664"/>
            <wp:effectExtent l="0" t="0" r="0" b="0"/>
            <wp:docPr id="1" name="Рисунок 1" descr="E:\1 класс\сканы титульных листов\окр. м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 класс\сканы титульных листов\окр. мир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590" cy="8209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4858" w:rsidRPr="001F39E2" w:rsidRDefault="009D4858">
      <w:pPr>
        <w:spacing w:after="0"/>
        <w:ind w:left="120"/>
        <w:rPr>
          <w:lang w:val="ru-RU"/>
        </w:rPr>
      </w:pPr>
    </w:p>
    <w:p w:rsidR="009D4858" w:rsidRPr="001F39E2" w:rsidRDefault="009D4858">
      <w:pPr>
        <w:rPr>
          <w:lang w:val="ru-RU"/>
        </w:rPr>
        <w:sectPr w:rsidR="009D4858" w:rsidRPr="001F39E2">
          <w:pgSz w:w="11906" w:h="16383"/>
          <w:pgMar w:top="1134" w:right="850" w:bottom="1134" w:left="1701" w:header="720" w:footer="720" w:gutter="0"/>
          <w:cols w:space="720"/>
        </w:sectPr>
      </w:pP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bookmarkStart w:id="2" w:name="block-61694134"/>
      <w:bookmarkEnd w:id="0"/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9D4858" w:rsidRPr="001F39E2" w:rsidRDefault="009D4858">
      <w:pPr>
        <w:spacing w:after="0" w:line="264" w:lineRule="auto"/>
        <w:ind w:left="120"/>
        <w:rPr>
          <w:lang w:val="ru-RU"/>
        </w:rPr>
      </w:pPr>
    </w:p>
    <w:p w:rsidR="009D4858" w:rsidRPr="001F39E2" w:rsidRDefault="001F39E2">
      <w:pPr>
        <w:spacing w:after="0" w:line="264" w:lineRule="auto"/>
        <w:ind w:left="120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:rsidR="009D4858" w:rsidRPr="001F39E2" w:rsidRDefault="009D4858">
      <w:pPr>
        <w:spacing w:after="0" w:line="264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9D4858" w:rsidRPr="001F39E2" w:rsidRDefault="001F39E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:rsidR="009D4858" w:rsidRPr="001F39E2" w:rsidRDefault="001F39E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9D4858" w:rsidRPr="001F39E2" w:rsidRDefault="001F39E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9D4858" w:rsidRPr="001F39E2" w:rsidRDefault="001F39E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9D4858" w:rsidRPr="001F39E2" w:rsidRDefault="001F39E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9D4858" w:rsidRPr="001F39E2" w:rsidRDefault="001F39E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9D4858" w:rsidRPr="001F39E2" w:rsidRDefault="001F39E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9D4858" w:rsidRPr="001F39E2" w:rsidRDefault="001F39E2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9D4858" w:rsidRPr="001F39E2" w:rsidRDefault="001F39E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:rsidR="009D4858" w:rsidRPr="001F39E2" w:rsidRDefault="001F39E2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3" w:name="068b5492-f5c6-418c-9f3d-480525df396e"/>
      <w:r w:rsidRPr="001F39E2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3"/>
      <w:r w:rsidRPr="001F39E2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4" w:name="ed7f0363-2dd2-42cc-a712-86adf9036dbf"/>
      <w:r w:rsidRPr="001F39E2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4"/>
      <w:r w:rsidRPr="001F39E2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:rsidR="009D4858" w:rsidRPr="001F39E2" w:rsidRDefault="009D4858">
      <w:pPr>
        <w:rPr>
          <w:lang w:val="ru-RU"/>
        </w:rPr>
        <w:sectPr w:rsidR="009D4858" w:rsidRPr="001F39E2">
          <w:pgSz w:w="11906" w:h="16383"/>
          <w:pgMar w:top="1134" w:right="850" w:bottom="1134" w:left="1701" w:header="720" w:footer="720" w:gutter="0"/>
          <w:cols w:space="720"/>
        </w:sectPr>
      </w:pPr>
    </w:p>
    <w:p w:rsidR="009D4858" w:rsidRPr="001F39E2" w:rsidRDefault="001F39E2">
      <w:pPr>
        <w:spacing w:after="0" w:line="264" w:lineRule="auto"/>
        <w:ind w:left="120"/>
        <w:jc w:val="both"/>
        <w:rPr>
          <w:lang w:val="ru-RU"/>
        </w:rPr>
      </w:pPr>
      <w:bookmarkStart w:id="5" w:name="block-61694137"/>
      <w:bookmarkEnd w:id="2"/>
      <w:r w:rsidRPr="001F39E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9D4858" w:rsidRPr="001F39E2" w:rsidRDefault="009D4858">
      <w:pPr>
        <w:spacing w:after="0" w:line="264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:rsidR="009D4858" w:rsidRPr="001F39E2" w:rsidRDefault="001F39E2">
      <w:pPr>
        <w:spacing w:after="0" w:line="252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D4858" w:rsidRPr="001F39E2" w:rsidRDefault="001F39E2">
      <w:pPr>
        <w:spacing w:after="0" w:line="252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D4858" w:rsidRPr="001F39E2" w:rsidRDefault="001F39E2">
      <w:pPr>
        <w:spacing w:after="0" w:line="252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9D4858" w:rsidRPr="001F39E2" w:rsidRDefault="001F39E2">
      <w:pPr>
        <w:spacing w:after="0" w:line="252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:rsidR="009D4858" w:rsidRPr="001F39E2" w:rsidRDefault="001F39E2">
      <w:pPr>
        <w:spacing w:after="0" w:line="252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1F39E2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:rsidR="009D4858" w:rsidRPr="001F39E2" w:rsidRDefault="001F39E2">
      <w:pPr>
        <w:spacing w:after="0" w:line="252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1F39E2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1F39E2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:rsidR="009D4858" w:rsidRPr="001F39E2" w:rsidRDefault="009D4858">
      <w:pPr>
        <w:spacing w:after="0"/>
        <w:ind w:left="120"/>
        <w:jc w:val="both"/>
        <w:rPr>
          <w:lang w:val="ru-RU"/>
        </w:rPr>
      </w:pPr>
    </w:p>
    <w:p w:rsidR="009D4858" w:rsidRPr="001F39E2" w:rsidRDefault="001F39E2">
      <w:pPr>
        <w:spacing w:after="0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9D4858" w:rsidRPr="001F39E2" w:rsidRDefault="001F39E2">
      <w:pPr>
        <w:spacing w:after="0" w:line="264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9D4858" w:rsidRPr="001F39E2" w:rsidRDefault="009D4858">
      <w:pPr>
        <w:spacing w:after="0" w:line="264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64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9D4858" w:rsidRPr="001F39E2" w:rsidRDefault="001F39E2">
      <w:pPr>
        <w:spacing w:after="0" w:line="264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D4858" w:rsidRPr="001F39E2" w:rsidRDefault="001F39E2">
      <w:pPr>
        <w:spacing w:after="0" w:line="264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D4858" w:rsidRPr="001F39E2" w:rsidRDefault="001F39E2">
      <w:pPr>
        <w:spacing w:after="0" w:line="264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:rsidR="009D4858" w:rsidRPr="001F39E2" w:rsidRDefault="001F39E2">
      <w:pPr>
        <w:spacing w:after="0" w:line="252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:rsidR="009D4858" w:rsidRPr="001F39E2" w:rsidRDefault="009D4858">
      <w:pPr>
        <w:spacing w:after="0" w:line="252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52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:rsidR="009D4858" w:rsidRPr="001F39E2" w:rsidRDefault="009D4858">
      <w:pPr>
        <w:spacing w:after="0" w:line="252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52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:rsidR="009D4858" w:rsidRPr="001F39E2" w:rsidRDefault="009D4858">
      <w:pPr>
        <w:spacing w:after="0" w:line="252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52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:rsidR="009D4858" w:rsidRPr="001F39E2" w:rsidRDefault="009D4858">
      <w:pPr>
        <w:spacing w:after="0" w:line="264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64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D4858" w:rsidRPr="001F39E2" w:rsidRDefault="001F39E2">
      <w:pPr>
        <w:spacing w:after="0" w:line="264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9D4858" w:rsidRPr="001F39E2" w:rsidRDefault="001F39E2">
      <w:pPr>
        <w:spacing w:after="0" w:line="264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9D4858" w:rsidRPr="001F39E2" w:rsidRDefault="001F39E2">
      <w:pPr>
        <w:spacing w:after="0" w:line="252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:rsidR="009D4858" w:rsidRPr="001F39E2" w:rsidRDefault="009D4858">
      <w:pPr>
        <w:spacing w:after="0" w:line="252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52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:rsidR="009D4858" w:rsidRPr="001F39E2" w:rsidRDefault="009D4858">
      <w:pPr>
        <w:spacing w:after="0" w:line="257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9D4858" w:rsidRPr="001F39E2" w:rsidRDefault="009D4858">
      <w:pPr>
        <w:spacing w:after="0" w:line="257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:rsidR="009D4858" w:rsidRPr="001F39E2" w:rsidRDefault="009D4858">
      <w:pPr>
        <w:spacing w:after="0" w:line="257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:rsidR="009D4858" w:rsidRPr="001F39E2" w:rsidRDefault="009D4858">
      <w:pPr>
        <w:spacing w:after="0"/>
        <w:ind w:left="120"/>
        <w:jc w:val="both"/>
        <w:rPr>
          <w:lang w:val="ru-RU"/>
        </w:rPr>
      </w:pPr>
    </w:p>
    <w:p w:rsidR="009D4858" w:rsidRPr="001F39E2" w:rsidRDefault="001F39E2">
      <w:pPr>
        <w:spacing w:after="0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:rsidR="009D4858" w:rsidRPr="001F39E2" w:rsidRDefault="009D4858">
      <w:pPr>
        <w:spacing w:after="0" w:line="264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64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9D4858" w:rsidRPr="001F39E2" w:rsidRDefault="001F39E2">
      <w:pPr>
        <w:spacing w:after="0" w:line="264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D4858" w:rsidRPr="001F39E2" w:rsidRDefault="001F39E2">
      <w:pPr>
        <w:spacing w:after="0" w:line="264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:rsidR="009D4858" w:rsidRPr="001F39E2" w:rsidRDefault="001F39E2">
      <w:pPr>
        <w:spacing w:after="0" w:line="264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:rsidR="009D4858" w:rsidRPr="001F39E2" w:rsidRDefault="009D4858">
      <w:pPr>
        <w:spacing w:after="0" w:line="264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64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9D4858" w:rsidRPr="001F39E2" w:rsidRDefault="001F39E2">
      <w:pPr>
        <w:spacing w:after="0" w:line="264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:rsidR="009D4858" w:rsidRPr="001F39E2" w:rsidRDefault="009D4858">
      <w:pPr>
        <w:spacing w:after="0" w:line="257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:rsidR="009D4858" w:rsidRPr="001F39E2" w:rsidRDefault="009D4858">
      <w:pPr>
        <w:spacing w:after="0" w:line="257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9D4858" w:rsidRPr="001F39E2" w:rsidRDefault="009D4858">
      <w:pPr>
        <w:rPr>
          <w:lang w:val="ru-RU"/>
        </w:rPr>
        <w:sectPr w:rsidR="009D4858" w:rsidRPr="001F39E2">
          <w:pgSz w:w="11906" w:h="16383"/>
          <w:pgMar w:top="1134" w:right="850" w:bottom="1134" w:left="1701" w:header="720" w:footer="720" w:gutter="0"/>
          <w:cols w:space="720"/>
        </w:sectPr>
      </w:pPr>
    </w:p>
    <w:p w:rsidR="009D4858" w:rsidRPr="001F39E2" w:rsidRDefault="001F39E2">
      <w:pPr>
        <w:spacing w:after="0"/>
        <w:ind w:left="120"/>
        <w:jc w:val="both"/>
        <w:rPr>
          <w:lang w:val="ru-RU"/>
        </w:rPr>
      </w:pPr>
      <w:bookmarkStart w:id="6" w:name="block-61694138"/>
      <w:bookmarkEnd w:id="5"/>
      <w:r w:rsidRPr="001F39E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:rsidR="009D4858" w:rsidRPr="001F39E2" w:rsidRDefault="009D4858">
      <w:pPr>
        <w:spacing w:after="0" w:line="257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69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9D4858" w:rsidRPr="001F39E2" w:rsidRDefault="001F39E2">
      <w:pPr>
        <w:spacing w:after="0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1F39E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39E2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:rsidR="009D4858" w:rsidRPr="001F39E2" w:rsidRDefault="001F39E2">
      <w:pPr>
        <w:spacing w:after="0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1F39E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39E2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:rsidR="009D4858" w:rsidRPr="001F39E2" w:rsidRDefault="001F39E2">
      <w:pPr>
        <w:spacing w:after="0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1F39E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39E2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:rsidR="009D4858" w:rsidRPr="001F39E2" w:rsidRDefault="001F39E2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1F39E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39E2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1F39E2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:rsidR="009D4858" w:rsidRPr="001F39E2" w:rsidRDefault="001F39E2">
      <w:pPr>
        <w:spacing w:after="0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1F39E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39E2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9D4858" w:rsidRPr="001F39E2" w:rsidRDefault="001F39E2">
      <w:pPr>
        <w:spacing w:after="0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1F39E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39E2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:rsidR="009D4858" w:rsidRPr="001F39E2" w:rsidRDefault="001F39E2">
      <w:pPr>
        <w:spacing w:after="0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1F39E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1F39E2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:rsidR="009D4858" w:rsidRPr="001F39E2" w:rsidRDefault="001F39E2">
      <w:pPr>
        <w:spacing w:after="0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:rsidR="009D4858" w:rsidRPr="001F39E2" w:rsidRDefault="001F39E2">
      <w:pPr>
        <w:spacing w:after="0" w:line="269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1F39E2">
        <w:rPr>
          <w:rFonts w:ascii="Times New Roman" w:hAnsi="Times New Roman"/>
          <w:color w:val="000000"/>
          <w:sz w:val="28"/>
          <w:lang w:val="ru-RU"/>
        </w:rPr>
        <w:t>: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:rsidR="009D4858" w:rsidRPr="001F39E2" w:rsidRDefault="001F39E2">
      <w:pPr>
        <w:spacing w:after="0" w:line="269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:rsidR="009D4858" w:rsidRPr="001F39E2" w:rsidRDefault="001F39E2">
      <w:pPr>
        <w:spacing w:after="0" w:line="269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9D4858" w:rsidRPr="001F39E2" w:rsidRDefault="009D4858">
      <w:pPr>
        <w:spacing w:after="0" w:line="252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52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9D4858" w:rsidRPr="001F39E2" w:rsidRDefault="001F39E2">
      <w:pPr>
        <w:spacing w:after="0" w:line="252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:rsidR="009D4858" w:rsidRPr="001F39E2" w:rsidRDefault="009D4858">
      <w:pPr>
        <w:spacing w:after="0" w:line="252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52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9D4858" w:rsidRPr="001F39E2" w:rsidRDefault="001F39E2">
      <w:pPr>
        <w:spacing w:after="0" w:line="252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:rsidR="009D4858" w:rsidRPr="001F39E2" w:rsidRDefault="009D4858">
      <w:pPr>
        <w:spacing w:after="0" w:line="252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52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:rsidR="009D4858" w:rsidRPr="001F39E2" w:rsidRDefault="001F39E2">
      <w:pPr>
        <w:spacing w:after="0" w:line="252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1F39E2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:rsidR="009D4858" w:rsidRPr="001F39E2" w:rsidRDefault="009D4858">
      <w:pPr>
        <w:spacing w:after="0" w:line="257" w:lineRule="auto"/>
        <w:ind w:left="120"/>
        <w:jc w:val="both"/>
        <w:rPr>
          <w:lang w:val="ru-RU"/>
        </w:rPr>
      </w:pPr>
    </w:p>
    <w:p w:rsidR="009D4858" w:rsidRPr="001F39E2" w:rsidRDefault="001F39E2">
      <w:pPr>
        <w:spacing w:after="0" w:line="257" w:lineRule="auto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:rsidR="009D4858" w:rsidRPr="001F39E2" w:rsidRDefault="009D4858">
      <w:pPr>
        <w:spacing w:after="0"/>
        <w:ind w:left="120"/>
        <w:jc w:val="both"/>
        <w:rPr>
          <w:lang w:val="ru-RU"/>
        </w:rPr>
      </w:pPr>
    </w:p>
    <w:p w:rsidR="009D4858" w:rsidRPr="001F39E2" w:rsidRDefault="001F39E2">
      <w:pPr>
        <w:spacing w:after="0"/>
        <w:ind w:left="120"/>
        <w:jc w:val="both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F39E2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1F39E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1F39E2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1F39E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внешних признаков;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ориентироваться на местности по местным природным признакам, Солнцу, компасу;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создавать по заданному плану развёрнутые высказывания о природе и обществе;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режим дня и питания;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безопасно осуществлять коммуникацию в школьных сообществах с помощью учителя (при необходимости). 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1F39E2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1F39E2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1F39E2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1F39E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1F39E2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в социуме;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места изученных исторических событий;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находить место изученных событий на «ленте времени»;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права и обязанности гражданина Российской Федерации;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соотносить изученные исторические события и исторических деятелей веками и периодами истории России;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сравнивать объекты живой и неживой природы на основе их внешних признаков и известных характерных свойств;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называть экологические проблемы и определять пути их решения;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 и обществе;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для поиска и извлечения информации, ответов на вопросы;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осознавать возможные последствия вредных привычек для здоровья и жизни человека;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 w:rsidRPr="001F39E2">
        <w:rPr>
          <w:rFonts w:ascii="Times New Roman" w:hAnsi="Times New Roman"/>
          <w:color w:val="000000"/>
          <w:sz w:val="28"/>
          <w:lang w:val="ru-RU"/>
        </w:rPr>
        <w:lastRenderedPageBreak/>
        <w:t>торговых центрах, парках и зонах отдыха, учреждениях культуры (музеях, библиотеках и других);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безопасный поиск образовательных ресурсов и верифицированной</w:t>
      </w:r>
      <w:r w:rsidRPr="001F39E2">
        <w:rPr>
          <w:rFonts w:ascii="Times New Roman" w:hAnsi="Times New Roman"/>
          <w:color w:val="000000"/>
          <w:sz w:val="28"/>
          <w:lang w:val="ru-RU"/>
        </w:rPr>
        <w:t xml:space="preserve"> информации в Интернете;</w:t>
      </w:r>
    </w:p>
    <w:p w:rsidR="009D4858" w:rsidRPr="001F39E2" w:rsidRDefault="001F39E2">
      <w:pPr>
        <w:spacing w:after="0" w:line="257" w:lineRule="auto"/>
        <w:ind w:firstLine="600"/>
        <w:jc w:val="both"/>
        <w:rPr>
          <w:lang w:val="ru-RU"/>
        </w:rPr>
      </w:pPr>
      <w:r w:rsidRPr="001F39E2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:rsidR="009D4858" w:rsidRPr="001F39E2" w:rsidRDefault="009D4858">
      <w:pPr>
        <w:rPr>
          <w:lang w:val="ru-RU"/>
        </w:rPr>
        <w:sectPr w:rsidR="009D4858" w:rsidRPr="001F39E2">
          <w:pgSz w:w="11906" w:h="16383"/>
          <w:pgMar w:top="1134" w:right="850" w:bottom="1134" w:left="1701" w:header="720" w:footer="720" w:gutter="0"/>
          <w:cols w:space="720"/>
        </w:sectPr>
      </w:pPr>
    </w:p>
    <w:p w:rsidR="009D4858" w:rsidRDefault="001F39E2">
      <w:pPr>
        <w:spacing w:after="0"/>
        <w:ind w:left="120"/>
      </w:pPr>
      <w:bookmarkStart w:id="7" w:name="block-61694136"/>
      <w:bookmarkEnd w:id="6"/>
      <w:r w:rsidRPr="001F39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D4858" w:rsidRDefault="001F39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9D4858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D48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D48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D48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</w:tbl>
    <w:p w:rsidR="009D4858" w:rsidRDefault="009D4858">
      <w:pPr>
        <w:sectPr w:rsidR="009D48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4858" w:rsidRDefault="001F39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D485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D48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D48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D48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</w:tbl>
    <w:p w:rsidR="009D4858" w:rsidRDefault="009D4858">
      <w:pPr>
        <w:sectPr w:rsidR="009D48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4858" w:rsidRDefault="001F39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9D485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</w:tbl>
    <w:p w:rsidR="009D4858" w:rsidRDefault="009D4858">
      <w:pPr>
        <w:sectPr w:rsidR="009D48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4858" w:rsidRDefault="001F39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9D4858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Всемирного наследия. </w:t>
            </w:r>
            <w:r>
              <w:rPr>
                <w:rFonts w:ascii="Times New Roman" w:hAnsi="Times New Roman"/>
                <w:color w:val="000000"/>
                <w:sz w:val="24"/>
              </w:rPr>
              <w:t>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</w:tbl>
    <w:p w:rsidR="009D4858" w:rsidRDefault="009D4858">
      <w:pPr>
        <w:sectPr w:rsidR="009D48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4858" w:rsidRDefault="009D4858">
      <w:pPr>
        <w:sectPr w:rsidR="009D48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4858" w:rsidRPr="001F39E2" w:rsidRDefault="001F39E2">
      <w:pPr>
        <w:spacing w:after="0"/>
        <w:ind w:left="120"/>
        <w:rPr>
          <w:lang w:val="ru-RU"/>
        </w:rPr>
      </w:pPr>
      <w:bookmarkStart w:id="8" w:name="block-61694140"/>
      <w:bookmarkEnd w:id="7"/>
      <w:r w:rsidRPr="001F39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 ОКРУЖАЮЩИЙ МИР, 1-4 КЛАССЫ, В 2 ЧАСТЯХ, ПЛЕШАКОВ А.А. </w:t>
      </w:r>
    </w:p>
    <w:p w:rsidR="009D4858" w:rsidRDefault="001F39E2">
      <w:pPr>
        <w:spacing w:after="0"/>
        <w:ind w:left="120"/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8"/>
        <w:gridCol w:w="4703"/>
        <w:gridCol w:w="1170"/>
        <w:gridCol w:w="1841"/>
        <w:gridCol w:w="1910"/>
        <w:gridCol w:w="1347"/>
        <w:gridCol w:w="2221"/>
      </w:tblGrid>
      <w:tr w:rsidR="009D485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Мы – школьники. Адрес школы. Знакомство со школьными помещениями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– Россия, Российская Федерация.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Родина?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Родина: от края и до края. </w:t>
            </w:r>
            <w:r>
              <w:rPr>
                <w:rFonts w:ascii="Times New Roman" w:hAnsi="Times New Roman"/>
                <w:color w:val="000000"/>
                <w:sz w:val="24"/>
              </w:rPr>
              <w:t>Символы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Народов дружная семья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Путешествие по родному краю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в предметах декоративного искусства природных условий жизни и традиций народов РФ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Столица России ‒ Москва. Достопримечательности Москвы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окружающий мир? Что природа даёт человеку?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Дикорастущие и культурные растения вокруг нас. Сходство и различия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дикорастущих и культурных растений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Явления и объекты неживой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человек. Природные материалы и изделия из них. </w:t>
            </w:r>
            <w:r>
              <w:rPr>
                <w:rFonts w:ascii="Times New Roman" w:hAnsi="Times New Roman"/>
                <w:color w:val="000000"/>
                <w:sz w:val="24"/>
              </w:rPr>
              <w:t>Наше творчество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Что мы знаем о растениях? Что общего у разных растений?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Растения в твоём доме: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Как мы ухаживаем за растениями (практическая работа)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лиственных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хвойных растений: узнавание, краткое 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Хвойные растения нашего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Насекомые: сравнение, краткое описание внешнего вида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Какие звери живут в морях и океанах?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Морские звери: узнавание, называние, краткое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 пресных и солёных водоёмов (сравнение,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животных: чем похожи все звери: главная особенность этой группы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зверей о своих детёнышах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Знакомься: электронные ресурсы школы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Ты – пешеход!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Знаки дорожного движения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 – малая Родина. Первоначальные сведения о родном крае: название. </w:t>
            </w:r>
            <w:r>
              <w:rPr>
                <w:rFonts w:ascii="Times New Roman" w:hAnsi="Times New Roman"/>
                <w:color w:val="000000"/>
                <w:sz w:val="24"/>
              </w:rPr>
              <w:t>Моя малая родина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Домашние и дикие животные. Различия в условиях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общество»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коллектив. Права и обязанности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членов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природы в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Бытовые электрические и газовые приборы: правила безопасного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Поведение в экстремальных ситуациях. Номера телефонов экстренных служб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погодой. Анализ результатов наблюдений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в снежках грязь?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живут растения?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осенью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Откуда берётся и куда девается мусор?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Классный коллектив. Мои друзья – одноклассники.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совместной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Учебный класс. Рабочее место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школьника.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Режим учебного труда, отдыха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белые медведи?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Где живут слоны?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животных. Перелётные и зимующие птицы. </w:t>
            </w:r>
            <w:r>
              <w:rPr>
                <w:rFonts w:ascii="Times New Roman" w:hAnsi="Times New Roman"/>
                <w:color w:val="000000"/>
                <w:sz w:val="24"/>
              </w:rPr>
              <w:t>Где зимуют птицы?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Труд людей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Семейные поколения. Моя семья в прошлом и настоящем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по разделу «Человек и природа»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Почему мы любим кошек и собак?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Прогулки на природе. Правила поведения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Зачем нужна вежливость?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здорового питания. Состав пищи, обеспечивающий рост и развитие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ребенка 6-7 лет.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за столом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Предметы личной гигиены. Закаливание организма солнцем, воздухом, водой. </w:t>
            </w:r>
            <w:r>
              <w:rPr>
                <w:rFonts w:ascii="Times New Roman" w:hAnsi="Times New Roman"/>
                <w:color w:val="000000"/>
                <w:sz w:val="24"/>
              </w:rPr>
              <w:t>Условия и правила закаливания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Зачем люди осваивают космос?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времена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Кто заботится о домашних животных. Профессии людей, которые заботятся о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Мои домашние питомцы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изученного в 1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</w:tbl>
    <w:p w:rsidR="009D4858" w:rsidRDefault="009D4858">
      <w:pPr>
        <w:sectPr w:rsidR="009D48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4858" w:rsidRDefault="001F39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3"/>
        <w:gridCol w:w="4731"/>
        <w:gridCol w:w="1157"/>
        <w:gridCol w:w="1841"/>
        <w:gridCol w:w="1910"/>
        <w:gridCol w:w="1347"/>
        <w:gridCol w:w="2221"/>
      </w:tblGrid>
      <w:tr w:rsidR="009D4858">
        <w:trPr>
          <w:trHeight w:val="144"/>
          <w:tblCellSpacing w:w="20" w:type="nil"/>
        </w:trPr>
        <w:tc>
          <w:tcPr>
            <w:tcW w:w="3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39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Россия, Российская Федерация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Родная страна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Родной край, его природные достопримечательности.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Город и село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Заповедники России (Остров Врангеля, Большой Арктический заповедник).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Заповедники России. Охрана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Поволжья и других территорий РФ: традиции, обычаи,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Родной край, населенный пункт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«Где мы живём?»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Связи в природе: зависимость изменений в живой природе от изменений в неживой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Неживая и живая природа.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Зачем человек трудится? Ценность труда и трудолюбия.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Все профессии важны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осенью и зимой.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Звёздное небо: звёзды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познаёт окружающую природу? Особенности разных методов познания окружающего мира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Земля - живая планета Солнечной системы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Почему на Земле есть жизнь? Условия жизни на Земле. Водные богатства Земли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Деревья, кустарники, травы родного края (узнавание, 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 родного края и разных территорий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Какие бывают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жизни растений от состояния неживой природы. Жизнь растений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Невидимые нити.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дикорастущие и культурные: общее и различия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 по месту обитания, внешнему виду. Сравнение растений разных климатических условий. </w:t>
            </w:r>
            <w:r>
              <w:rPr>
                <w:rFonts w:ascii="Times New Roman" w:hAnsi="Times New Roman"/>
                <w:color w:val="000000"/>
                <w:sz w:val="24"/>
              </w:rPr>
              <w:t>Комнатные растения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животных. Дикие и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домашние животные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России. Её значение в сохранении и охране редких растений и животных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Какие задачи решают сотрудники заповедника. Правила поведения на территории заповедника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Заповедники: значение для охраны природы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разделу «Человек и природа»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жителей нашего региона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Из чего что сделано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регион, какой он? Культура родного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края. Родной край, его культурные достопримечательности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Режим дня: чередование сна, учебных занятий, двигательной активности. </w:t>
            </w:r>
            <w:r>
              <w:rPr>
                <w:rFonts w:ascii="Times New Roman" w:hAnsi="Times New Roman"/>
                <w:color w:val="000000"/>
                <w:sz w:val="24"/>
              </w:rPr>
              <w:t>Если хочешь быть здоров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Рациональное питание: количество приёмов пищи и рацион питания.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Витамины и здоровье ребёнка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на прогулках: правила поведения на игровых площадках; езда на велосипедах (санках, самокатах) и качелях. </w:t>
            </w:r>
            <w:r>
              <w:rPr>
                <w:rFonts w:ascii="Times New Roman" w:hAnsi="Times New Roman"/>
                <w:color w:val="000000"/>
                <w:sz w:val="24"/>
              </w:rPr>
              <w:t>На воде и в лесу. Опасные незнакомцы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культурного поведения в общественных местах. </w:t>
            </w:r>
            <w:r>
              <w:rPr>
                <w:rFonts w:ascii="Times New Roman" w:hAnsi="Times New Roman"/>
                <w:color w:val="000000"/>
                <w:sz w:val="24"/>
              </w:rPr>
              <w:t>Что такое этикет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Подробнее о лесных опасностях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Семейные ценности и традиции. Труд, досуг, занятия членов семьи. </w:t>
            </w:r>
            <w:r>
              <w:rPr>
                <w:rFonts w:ascii="Times New Roman" w:hAnsi="Times New Roman"/>
                <w:color w:val="000000"/>
                <w:sz w:val="24"/>
              </w:rPr>
              <w:t>Наша дружная семья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пользование сетью Интернет. Ты и твои друзья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Мы — пассажиры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Знаки безопасности на общественном транспорте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метро.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 метро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Родословная. Родословное древо, история семьи. </w:t>
            </w:r>
            <w:r>
              <w:rPr>
                <w:rFonts w:ascii="Times New Roman" w:hAnsi="Times New Roman"/>
                <w:color w:val="000000"/>
                <w:sz w:val="24"/>
              </w:rPr>
              <w:t>Предшествующие поколения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Земли -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Карта мира. Материки и океаны.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Ориентирование на местности по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местным природным признакам и с использованием компаса.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Формы земной поверхности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Животные и их потомство. Размножение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Стадии развития насекомого, земноводных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Москва ‒ столица России. Герб Москвы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Достопримечательности Москвы: Большой театр, Московский государственный университет, Московский цирк, Театр кукол имени С.В. Образцова. </w:t>
            </w:r>
            <w:r>
              <w:rPr>
                <w:rFonts w:ascii="Times New Roman" w:hAnsi="Times New Roman"/>
                <w:color w:val="000000"/>
                <w:sz w:val="24"/>
              </w:rPr>
              <w:t>Путешествие по Москве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Санкт-Петербург ‒ северная столица. Достопримечательности города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Кустарники нашего края: узнавание, название, краткое описание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Травы нашего края: многообразие. Внешний вид, условия жизни (название, краткое описание)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Годовой ход изменений в жизни животных. Жизнь животных весной и летом. </w:t>
            </w:r>
            <w:r>
              <w:rPr>
                <w:rFonts w:ascii="Times New Roman" w:hAnsi="Times New Roman"/>
                <w:color w:val="000000"/>
                <w:sz w:val="24"/>
              </w:rPr>
              <w:t>Явления природы. В гости к весне. Впереди лето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Древние кремлёвские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города: Нижний Новгород, Псков, Смоленск.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2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96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Тематическое повторение по итогам 2 класса</w:t>
            </w:r>
          </w:p>
        </w:tc>
        <w:tc>
          <w:tcPr>
            <w:tcW w:w="7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7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3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</w:tbl>
    <w:p w:rsidR="009D4858" w:rsidRDefault="009D4858">
      <w:pPr>
        <w:sectPr w:rsidR="009D48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4858" w:rsidRDefault="001F39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9D485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Безопасная информационная среда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океаны, части света: картины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такое общество?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государственным символам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воздуха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Растение как живой организм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растения размножаются?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Строение тела человека»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r>
              <w:rPr>
                <w:rFonts w:ascii="Times New Roman" w:hAnsi="Times New Roman"/>
                <w:color w:val="000000"/>
                <w:sz w:val="24"/>
              </w:rPr>
              <w:t>Безопасность в доме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r>
              <w:rPr>
                <w:rFonts w:ascii="Times New Roman" w:hAnsi="Times New Roman"/>
                <w:color w:val="000000"/>
                <w:sz w:val="24"/>
              </w:rPr>
              <w:t>Знаки безопасности во дворе жилого дома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минералов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Государственный бюджет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Повседневные заботы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Ростов,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</w:tbl>
    <w:p w:rsidR="009D4858" w:rsidRDefault="009D4858">
      <w:pPr>
        <w:sectPr w:rsidR="009D48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4858" w:rsidRDefault="001F39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9D4858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9D4858" w:rsidRDefault="009D485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D4858" w:rsidRDefault="009D4858"/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Как человек изучает окружающую природу?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Солнце – звезда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Планеты Солнечной системы. Луна – спутник Земли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Обращение Земли вокруг Солнца как причина смены сезонов (практические работы с моделями и схемами). </w:t>
            </w: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времён года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время. Что такое «лента времени»?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взаимодействия человека и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8415118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 культурные объекты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Всемирного наследия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 культурные объекты Всемирного наследия за рубежом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Международной Красной книгой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8415636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Всемирное культурное наследие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Охрана историко-культурного наследия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 вредных для здоровья привычках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цифровой грамотности при использовании Интернет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8416306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при езде на велосипеде и самокате. </w:t>
            </w:r>
            <w:r>
              <w:rPr>
                <w:rFonts w:ascii="Times New Roman" w:hAnsi="Times New Roman"/>
                <w:color w:val="000000"/>
                <w:sz w:val="24"/>
              </w:rPr>
              <w:t>Дорожные знаки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8416180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8416996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системы России: Урал, Кавказ, Алтай (краткая характеристика, главные вершины,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 нахождения на карте)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Водоёмы Земли, их разнообразие. Естественные водоёмы: океан, море, озеро, болото.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водоёмов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Река как водный поток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России: название, нахождение на карте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арктическая 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тундра.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тайга.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смешанный лес.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природных зон России: степь и полупустыня.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природной зоне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 (на примере родного края)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8417526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рек и водоёмов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человеком (хозяйственная деятельность, отдых).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рек и водоёмов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«Формы земной поверхности и водоёмы»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«Природные зоны»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творец культурных ценностей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Труд и быт людей в разные исторические времена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урок. Новое время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Новейшее время: история продолжается сегодня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Страницы общественной и культурной жизни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8419894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России. Древние города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Государство Русь. Человек – защитник своего Отечества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государство. Страницы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общественной и культурной жизни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культура в Московском государстве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Страницы истории Российской империи. Пётр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в Российской империи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Российской империи Российская империя: развитие культуры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 (архитектура, живопись, театр)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«Золотой век» русской культуры. Великие поэты и писатели, композиторы и художники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Страницы истории России ХХ 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как все начиналось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Великая Отечественная война 1941-1945 гг.: главные сражения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Всё для фронта – всё для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Взятие Берлина. Парад Победы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Мы живём в Российской Федерации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край. Знаменитые люди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Права ребёнка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 w:rsidRPr="00C30BEB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праздники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1F39E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Наша малая Родина: главный 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Города-герои. Страницы истории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"Оценим свои достижения"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9D4858" w:rsidRDefault="009D4858">
            <w:pPr>
              <w:spacing w:after="0"/>
              <w:ind w:left="135"/>
            </w:pPr>
          </w:p>
        </w:tc>
      </w:tr>
      <w:tr w:rsidR="009D485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135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D4858" w:rsidRDefault="009D4858"/>
        </w:tc>
      </w:tr>
    </w:tbl>
    <w:p w:rsidR="009D4858" w:rsidRDefault="009D4858">
      <w:pPr>
        <w:sectPr w:rsidR="009D48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4858" w:rsidRDefault="009D4858">
      <w:pPr>
        <w:sectPr w:rsidR="009D485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D4858" w:rsidRPr="001F39E2" w:rsidRDefault="001F39E2">
      <w:pPr>
        <w:spacing w:before="199" w:after="199" w:line="336" w:lineRule="auto"/>
        <w:ind w:left="120"/>
        <w:rPr>
          <w:lang w:val="ru-RU"/>
        </w:rPr>
      </w:pPr>
      <w:bookmarkStart w:id="9" w:name="block-61694141"/>
      <w:bookmarkEnd w:id="8"/>
      <w:r w:rsidRPr="001F39E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ОСНОВНОЙ </w:t>
      </w:r>
    </w:p>
    <w:p w:rsidR="009D4858" w:rsidRDefault="001F39E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9D4858" w:rsidRDefault="009D4858">
      <w:pPr>
        <w:spacing w:after="0"/>
        <w:ind w:left="120"/>
      </w:pPr>
    </w:p>
    <w:p w:rsidR="009D4858" w:rsidRDefault="001F39E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D4858" w:rsidRPr="00C30B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272"/>
              <w:rPr>
                <w:lang w:val="ru-RU"/>
              </w:rPr>
            </w:pPr>
            <w:r w:rsidRPr="001F39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D485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9D4858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D4858" w:rsidRPr="00C30B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9D4858" w:rsidRPr="00C30B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9D4858" w:rsidRPr="00C30B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9D4858" w:rsidRPr="00C30B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9D485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9D4858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D4858" w:rsidRPr="00C30B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9D4858" w:rsidRPr="00C30B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9D4858" w:rsidRPr="00C30B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9D4858" w:rsidRPr="00C30B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9D4858" w:rsidRPr="00C30B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9D4858" w:rsidRPr="00C30B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9D4858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9D4858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D4858" w:rsidRPr="00C30B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9D4858" w:rsidRPr="00C30B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9D4858" w:rsidRPr="00C30B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9D4858" w:rsidRPr="00C30BEB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9D4858" w:rsidRPr="001F39E2" w:rsidRDefault="009D4858">
      <w:pPr>
        <w:spacing w:after="0"/>
        <w:ind w:left="120"/>
        <w:rPr>
          <w:lang w:val="ru-RU"/>
        </w:rPr>
      </w:pPr>
    </w:p>
    <w:p w:rsidR="009D4858" w:rsidRDefault="001F39E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272"/>
              <w:rPr>
                <w:lang w:val="ru-RU"/>
              </w:rPr>
            </w:pPr>
            <w:r w:rsidRPr="001F39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D485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9D4858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9D485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9D4858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9D485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9D4858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9D4858" w:rsidRPr="001F39E2" w:rsidRDefault="009D4858">
      <w:pPr>
        <w:spacing w:after="0"/>
        <w:ind w:left="120"/>
        <w:rPr>
          <w:lang w:val="ru-RU"/>
        </w:rPr>
      </w:pPr>
    </w:p>
    <w:p w:rsidR="009D4858" w:rsidRDefault="001F39E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272"/>
              <w:rPr>
                <w:lang w:val="ru-RU"/>
              </w:rPr>
            </w:pPr>
            <w:r w:rsidRPr="001F39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D485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9D4858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9D485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9D4858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9D4858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9D4858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9D4858" w:rsidRPr="00C30BEB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9D4858" w:rsidRPr="001F39E2" w:rsidRDefault="009D4858">
      <w:pPr>
        <w:spacing w:after="0"/>
        <w:ind w:left="120"/>
        <w:rPr>
          <w:lang w:val="ru-RU"/>
        </w:rPr>
      </w:pPr>
    </w:p>
    <w:p w:rsidR="009D4858" w:rsidRDefault="001F39E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/>
              <w:ind w:left="272"/>
              <w:rPr>
                <w:lang w:val="ru-RU"/>
              </w:rPr>
            </w:pPr>
            <w:r w:rsidRPr="001F39E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center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9D485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9D4858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знать основные права и обязанности гражданина Российской Федерации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исторической карте места изученных исторических событий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место изученных событий на «ленте времени»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9D485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9D4858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изученные объекты и явления живой и неживой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9D485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      </w:r>
            <w:r>
              <w:rPr>
                <w:rFonts w:ascii="Times New Roman" w:hAnsi="Times New Roman"/>
                <w:color w:val="000000"/>
                <w:sz w:val="24"/>
              </w:rPr>
              <w:t>России)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экологические проблемы и определять пути их решения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9D4858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9D4858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9D4858" w:rsidRPr="00C30BEB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9D4858" w:rsidRPr="001F39E2" w:rsidRDefault="009D4858">
      <w:pPr>
        <w:rPr>
          <w:lang w:val="ru-RU"/>
        </w:rPr>
        <w:sectPr w:rsidR="009D4858" w:rsidRPr="001F39E2">
          <w:pgSz w:w="11906" w:h="16383"/>
          <w:pgMar w:top="1134" w:right="850" w:bottom="1134" w:left="1701" w:header="720" w:footer="720" w:gutter="0"/>
          <w:cols w:space="720"/>
        </w:sectPr>
      </w:pPr>
    </w:p>
    <w:p w:rsidR="009D4858" w:rsidRDefault="001F39E2">
      <w:pPr>
        <w:spacing w:before="199" w:after="199"/>
        <w:ind w:left="120"/>
      </w:pPr>
      <w:bookmarkStart w:id="10" w:name="block-61694142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9D4858" w:rsidRDefault="009D4858">
      <w:pPr>
        <w:spacing w:after="0"/>
        <w:ind w:left="120"/>
      </w:pPr>
    </w:p>
    <w:p w:rsidR="009D4858" w:rsidRDefault="001F39E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9D485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D485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D4858" w:rsidRPr="00C30B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9D4858" w:rsidRPr="00C30B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9D4858" w:rsidRPr="00C30B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 ‒ учёба, игры, отдых</w:t>
            </w:r>
          </w:p>
        </w:tc>
      </w:tr>
      <w:tr w:rsidR="009D485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Рабочее место школьника: удобное размещение учебных материалов и учебного оборудования; поза; освещение рабочего места.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безопасной работы на учебном месте</w:t>
            </w:r>
          </w:p>
        </w:tc>
      </w:tr>
      <w:tr w:rsidR="009D485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9D485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Семья. Моя семья в прошлом и настоящем. Имена и фамилии членов семьи, их профессии. </w:t>
            </w:r>
            <w:r>
              <w:rPr>
                <w:rFonts w:ascii="Times New Roman" w:hAnsi="Times New Roman"/>
                <w:color w:val="000000"/>
                <w:sz w:val="24"/>
              </w:rPr>
              <w:t>Домашний адрес</w:t>
            </w:r>
          </w:p>
        </w:tc>
      </w:tr>
      <w:tr w:rsidR="009D485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Взаимоотношения и взаимопомощь в семье. </w:t>
            </w:r>
            <w:r>
              <w:rPr>
                <w:rFonts w:ascii="Times New Roman" w:hAnsi="Times New Roman"/>
                <w:color w:val="000000"/>
                <w:sz w:val="24"/>
              </w:rPr>
              <w:t>Совместный труд и отдых</w:t>
            </w:r>
          </w:p>
        </w:tc>
      </w:tr>
      <w:tr w:rsidR="009D485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‒ наша Родина. Москва ‒ столица России. Символы России (герб, флаг, гимн). </w:t>
            </w: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</w:tr>
      <w:tr w:rsidR="009D485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</w:tr>
      <w:tr w:rsidR="009D485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Ценность и красота рукотворного мира.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</w:tr>
      <w:tr w:rsidR="009D485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D4858" w:rsidRPr="00C30B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‒ среда обитания человека. Неживая и живая природа</w:t>
            </w:r>
          </w:p>
        </w:tc>
      </w:tr>
      <w:tr w:rsidR="009D4858" w:rsidRPr="00C30B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9D4858" w:rsidRPr="00C30B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9D485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9D4858" w:rsidRPr="00C30B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9D485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Растительный мир. Растения ближайшего окружения (узнавание,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называние, краткое описание). </w:t>
            </w: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растения. Дикорастущие и культурные растения</w:t>
            </w:r>
          </w:p>
        </w:tc>
      </w:tr>
      <w:tr w:rsidR="009D4858" w:rsidRPr="00C30B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9D4858" w:rsidRPr="00C30B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растения, правила содержания и ухода</w:t>
            </w:r>
          </w:p>
        </w:tc>
      </w:tr>
      <w:tr w:rsidR="009D4858" w:rsidRPr="00C30B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9D4858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D4858" w:rsidRPr="00C30B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9D4858" w:rsidRPr="00C30B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9D4858" w:rsidRPr="00C30B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9D4858" w:rsidRPr="00C30BEB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9D4858" w:rsidRPr="001F39E2" w:rsidRDefault="009D4858">
      <w:pPr>
        <w:spacing w:after="0"/>
        <w:ind w:left="120"/>
        <w:rPr>
          <w:lang w:val="ru-RU"/>
        </w:rPr>
      </w:pPr>
    </w:p>
    <w:p w:rsidR="009D4858" w:rsidRDefault="001F39E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9D48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D48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D48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12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‒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</w:tr>
      <w:tr w:rsidR="009D48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12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Герб Москвы. Расположение Москвы на карте</w:t>
            </w:r>
          </w:p>
        </w:tc>
      </w:tr>
      <w:tr w:rsidR="009D48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9D4858" w:rsidRPr="00C30B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9D4858" w:rsidRPr="00C30B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9D48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12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карте;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</w:tr>
      <w:tr w:rsidR="009D4858" w:rsidRPr="00C30B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</w:tr>
      <w:tr w:rsidR="009D4858" w:rsidRPr="00C30B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9D4858" w:rsidRPr="00C30B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</w:t>
            </w:r>
          </w:p>
        </w:tc>
      </w:tr>
      <w:tr w:rsidR="009D4858" w:rsidRPr="00C30B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9D48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D4858" w:rsidRPr="00C30B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</w:tr>
      <w:tr w:rsidR="009D4858" w:rsidRPr="00C30B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9D48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12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Изображения Земли: глобус, карта, план. </w:t>
            </w:r>
            <w:r>
              <w:rPr>
                <w:rFonts w:ascii="Times New Roman" w:hAnsi="Times New Roman"/>
                <w:color w:val="000000"/>
                <w:sz w:val="24"/>
              </w:rPr>
              <w:t>Карта мира</w:t>
            </w:r>
          </w:p>
        </w:tc>
      </w:tr>
      <w:tr w:rsidR="009D48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9D48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12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сторон горизонта при помощи компаса. Ориентирование на местности по местным природным признакам, Солнцу. </w:t>
            </w:r>
            <w:r>
              <w:rPr>
                <w:rFonts w:ascii="Times New Roman" w:hAnsi="Times New Roman"/>
                <w:color w:val="000000"/>
                <w:sz w:val="24"/>
              </w:rPr>
              <w:t>Компас, устройство; ориентирование с помощью компаса</w:t>
            </w:r>
          </w:p>
        </w:tc>
      </w:tr>
      <w:tr w:rsidR="009D48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12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Многообразие растений. Деревья, кустарники, травы. </w:t>
            </w: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</w:tr>
      <w:tr w:rsidR="009D4858" w:rsidRPr="00C30B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</w:tr>
      <w:tr w:rsidR="009D4858" w:rsidRPr="00C30B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9D4858" w:rsidRPr="00C30B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</w:tr>
      <w:tr w:rsidR="009D4858" w:rsidRPr="00C30B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9D48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D4858" w:rsidRPr="00C30B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9D4858" w:rsidRPr="00C30B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9D4858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12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</w:tr>
      <w:tr w:rsidR="009D4858" w:rsidRPr="00C30BEB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9D4858" w:rsidRPr="001F39E2" w:rsidRDefault="009D4858">
      <w:pPr>
        <w:spacing w:after="0"/>
        <w:ind w:left="120"/>
        <w:rPr>
          <w:lang w:val="ru-RU"/>
        </w:rPr>
      </w:pPr>
    </w:p>
    <w:p w:rsidR="009D4858" w:rsidRDefault="001F39E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D4858" w:rsidRPr="00C30BE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9D4858" w:rsidRPr="00C30BE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</w:tr>
      <w:tr w:rsidR="009D4858" w:rsidRPr="00C30BE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</w:tr>
      <w:tr w:rsidR="009D4858" w:rsidRPr="00C30BE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</w:tr>
      <w:tr w:rsidR="009D4858" w:rsidRPr="00C30BE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9D4858" w:rsidRPr="00C30BE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9D4858" w:rsidRPr="00C30BE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9D4858" w:rsidRPr="00C30BE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</w:tr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r>
              <w:rPr>
                <w:rFonts w:ascii="Times New Roman" w:hAnsi="Times New Roman"/>
                <w:color w:val="000000"/>
                <w:sz w:val="24"/>
              </w:rPr>
              <w:t>Полезные ископаемые родного края (2 – 3 примера)</w:t>
            </w:r>
          </w:p>
        </w:tc>
      </w:tr>
      <w:tr w:rsidR="009D4858" w:rsidRPr="00C30BE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9D4858" w:rsidRPr="00C30BE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</w:tr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</w:tr>
      <w:tr w:rsidR="009D4858" w:rsidRPr="00C30BE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Размножение и развитие животных (рыбы, птицы, звери) </w:t>
            </w:r>
          </w:p>
        </w:tc>
      </w:tr>
      <w:tr w:rsidR="009D4858" w:rsidRPr="00C30BE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</w:tr>
      <w:tr w:rsidR="009D4858" w:rsidRPr="00C30BE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сообществе: растения ‒ пища и укрытие для животных; животные – распространители плодов и семян растений.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 родного края (2 – 3 примера на основе наблюдений)</w:t>
            </w:r>
          </w:p>
        </w:tc>
      </w:tr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</w:tr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</w:tr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D4858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здоровье и безопасности окружающих людей</w:t>
            </w:r>
          </w:p>
        </w:tc>
      </w:tr>
      <w:tr w:rsidR="009D4858" w:rsidRPr="00C30BE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9D4858" w:rsidRPr="00C30BE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9D4858" w:rsidRPr="00C30BEB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9D4858" w:rsidRPr="001F39E2" w:rsidRDefault="009D4858">
      <w:pPr>
        <w:spacing w:after="0"/>
        <w:ind w:left="120"/>
        <w:rPr>
          <w:lang w:val="ru-RU"/>
        </w:rPr>
      </w:pPr>
    </w:p>
    <w:p w:rsidR="009D4858" w:rsidRDefault="001F39E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9D485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9D485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9D485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– Основной закон Российской Федерации. Права и обязанности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Президент Российской Федерации – глава государства</w:t>
            </w:r>
          </w:p>
        </w:tc>
      </w:tr>
      <w:tr w:rsidR="009D485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9D4858" w:rsidRPr="00C30BE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родного края, важнейшие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9D4858" w:rsidRPr="00C30BE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9D4858" w:rsidRPr="00C30BE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9D4858" w:rsidRPr="00C30BE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</w:tr>
      <w:tr w:rsidR="009D4858" w:rsidRPr="00C30BE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9D4858" w:rsidRPr="00C30BE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9D4858" w:rsidRPr="00C30BE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</w:tr>
      <w:tr w:rsidR="009D4858" w:rsidRPr="00C30BE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9D4858" w:rsidRPr="00C30BE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9D485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9D4858" w:rsidRPr="00C30BE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9D4858" w:rsidRPr="00C30BE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9D4858" w:rsidRPr="00C30BE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9D4858" w:rsidRPr="00C30BE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9D4858" w:rsidRPr="00C30BE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9D4858" w:rsidRPr="00C30BE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9D4858" w:rsidRPr="00C30BE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9D485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both"/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9D4858" w:rsidRPr="00C30BEB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9D4858" w:rsidRPr="001F39E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9D4858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9D4858" w:rsidRPr="001F39E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9D4858" w:rsidRPr="001F39E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9D4858" w:rsidRPr="001F39E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9D4858" w:rsidRPr="001F39E2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D4858" w:rsidRDefault="001F39E2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:rsidR="009D4858" w:rsidRPr="001F39E2" w:rsidRDefault="001F39E2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F39E2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9D4858" w:rsidRPr="001F39E2" w:rsidRDefault="009D4858">
      <w:pPr>
        <w:rPr>
          <w:lang w:val="ru-RU"/>
        </w:rPr>
        <w:sectPr w:rsidR="009D4858" w:rsidRPr="001F39E2">
          <w:pgSz w:w="11906" w:h="16383"/>
          <w:pgMar w:top="1134" w:right="850" w:bottom="1134" w:left="1701" w:header="720" w:footer="720" w:gutter="0"/>
          <w:cols w:space="720"/>
        </w:sectPr>
      </w:pPr>
    </w:p>
    <w:p w:rsidR="009D4858" w:rsidRPr="001F39E2" w:rsidRDefault="001F39E2">
      <w:pPr>
        <w:spacing w:after="0"/>
        <w:ind w:left="120"/>
        <w:rPr>
          <w:lang w:val="ru-RU"/>
        </w:rPr>
      </w:pPr>
      <w:bookmarkStart w:id="11" w:name="block-61694143"/>
      <w:bookmarkEnd w:id="10"/>
      <w:r w:rsidRPr="001F39E2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9D4858" w:rsidRPr="001F39E2" w:rsidRDefault="001F39E2">
      <w:pPr>
        <w:spacing w:after="0" w:line="480" w:lineRule="auto"/>
        <w:ind w:left="120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9D4858" w:rsidRPr="001F39E2" w:rsidRDefault="009D4858">
      <w:pPr>
        <w:spacing w:after="0" w:line="480" w:lineRule="auto"/>
        <w:ind w:left="120"/>
        <w:rPr>
          <w:lang w:val="ru-RU"/>
        </w:rPr>
      </w:pPr>
    </w:p>
    <w:p w:rsidR="009D4858" w:rsidRPr="001F39E2" w:rsidRDefault="009D4858">
      <w:pPr>
        <w:spacing w:after="0" w:line="480" w:lineRule="auto"/>
        <w:ind w:left="120"/>
        <w:rPr>
          <w:lang w:val="ru-RU"/>
        </w:rPr>
      </w:pPr>
    </w:p>
    <w:p w:rsidR="009D4858" w:rsidRPr="001F39E2" w:rsidRDefault="009D4858">
      <w:pPr>
        <w:spacing w:after="0"/>
        <w:ind w:left="120"/>
        <w:rPr>
          <w:lang w:val="ru-RU"/>
        </w:rPr>
      </w:pPr>
    </w:p>
    <w:p w:rsidR="009D4858" w:rsidRPr="001F39E2" w:rsidRDefault="001F39E2">
      <w:pPr>
        <w:spacing w:after="0" w:line="480" w:lineRule="auto"/>
        <w:ind w:left="120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D4858" w:rsidRPr="001F39E2" w:rsidRDefault="009D4858">
      <w:pPr>
        <w:spacing w:after="0" w:line="480" w:lineRule="auto"/>
        <w:ind w:left="120"/>
        <w:rPr>
          <w:lang w:val="ru-RU"/>
        </w:rPr>
      </w:pPr>
    </w:p>
    <w:p w:rsidR="009D4858" w:rsidRPr="001F39E2" w:rsidRDefault="009D4858">
      <w:pPr>
        <w:spacing w:after="0"/>
        <w:ind w:left="120"/>
        <w:rPr>
          <w:lang w:val="ru-RU"/>
        </w:rPr>
      </w:pPr>
    </w:p>
    <w:p w:rsidR="009D4858" w:rsidRPr="001F39E2" w:rsidRDefault="001F39E2">
      <w:pPr>
        <w:spacing w:after="0" w:line="480" w:lineRule="auto"/>
        <w:ind w:left="120"/>
        <w:rPr>
          <w:lang w:val="ru-RU"/>
        </w:rPr>
      </w:pPr>
      <w:r w:rsidRPr="001F39E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D4858" w:rsidRPr="001F39E2" w:rsidRDefault="009D4858">
      <w:pPr>
        <w:spacing w:after="0" w:line="480" w:lineRule="auto"/>
        <w:ind w:left="120"/>
        <w:rPr>
          <w:lang w:val="ru-RU"/>
        </w:rPr>
      </w:pPr>
    </w:p>
    <w:p w:rsidR="009D4858" w:rsidRPr="001F39E2" w:rsidRDefault="009D4858">
      <w:pPr>
        <w:rPr>
          <w:lang w:val="ru-RU"/>
        </w:rPr>
        <w:sectPr w:rsidR="009D4858" w:rsidRPr="001F39E2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76FF7" w:rsidRPr="001F39E2" w:rsidRDefault="00C76FF7">
      <w:pPr>
        <w:rPr>
          <w:lang w:val="ru-RU"/>
        </w:rPr>
      </w:pPr>
    </w:p>
    <w:sectPr w:rsidR="00C76FF7" w:rsidRPr="001F39E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1B49B3"/>
    <w:multiLevelType w:val="multilevel"/>
    <w:tmpl w:val="3E385F3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4491246"/>
    <w:multiLevelType w:val="multilevel"/>
    <w:tmpl w:val="6F4AE66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6C7A99"/>
    <w:multiLevelType w:val="multilevel"/>
    <w:tmpl w:val="44B64F4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D4858"/>
    <w:rsid w:val="001F39E2"/>
    <w:rsid w:val="009D4858"/>
    <w:rsid w:val="00C30BEB"/>
    <w:rsid w:val="00C7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3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30B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2850" TargetMode="External"/><Relationship Id="rId21" Type="http://schemas.openxmlformats.org/officeDocument/2006/relationships/hyperlink" Target="https://m.edsoo.ru/7f412850" TargetMode="External"/><Relationship Id="rId42" Type="http://schemas.openxmlformats.org/officeDocument/2006/relationships/hyperlink" Target="https://m.edsoo.ru/f840e41c" TargetMode="External"/><Relationship Id="rId47" Type="http://schemas.openxmlformats.org/officeDocument/2006/relationships/hyperlink" Target="https://m.edsoo.ru/f840ebe2" TargetMode="External"/><Relationship Id="rId63" Type="http://schemas.openxmlformats.org/officeDocument/2006/relationships/hyperlink" Target="https://m.edsoo.ru/f84118a6" TargetMode="External"/><Relationship Id="rId68" Type="http://schemas.openxmlformats.org/officeDocument/2006/relationships/hyperlink" Target="https://m.edsoo.ru/f8412a1c" TargetMode="External"/><Relationship Id="rId84" Type="http://schemas.openxmlformats.org/officeDocument/2006/relationships/hyperlink" Target="https://m.edsoo.ru/f8416306" TargetMode="External"/><Relationship Id="rId89" Type="http://schemas.openxmlformats.org/officeDocument/2006/relationships/hyperlink" Target="https://m.edsoo.ru/f8416cf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0ff74" TargetMode="External"/><Relationship Id="rId107" Type="http://schemas.openxmlformats.org/officeDocument/2006/relationships/hyperlink" Target="https://m.edsoo.ru/f841d336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32" Type="http://schemas.openxmlformats.org/officeDocument/2006/relationships/hyperlink" Target="https://m.edsoo.ru/f840c7ca" TargetMode="External"/><Relationship Id="rId37" Type="http://schemas.openxmlformats.org/officeDocument/2006/relationships/hyperlink" Target="https://m.edsoo.ru/f840d03a" TargetMode="External"/><Relationship Id="rId40" Type="http://schemas.openxmlformats.org/officeDocument/2006/relationships/hyperlink" Target="https://m.edsoo.ru/f840e0de" TargetMode="External"/><Relationship Id="rId45" Type="http://schemas.openxmlformats.org/officeDocument/2006/relationships/hyperlink" Target="https://m.edsoo.ru/f840ea16" TargetMode="External"/><Relationship Id="rId53" Type="http://schemas.openxmlformats.org/officeDocument/2006/relationships/hyperlink" Target="https://m.edsoo.ru/f8410f78" TargetMode="External"/><Relationship Id="rId58" Type="http://schemas.openxmlformats.org/officeDocument/2006/relationships/hyperlink" Target="https://m.edsoo.ru/f8410c3a" TargetMode="External"/><Relationship Id="rId66" Type="http://schemas.openxmlformats.org/officeDocument/2006/relationships/hyperlink" Target="https://m.edsoo.ru/f8412706" TargetMode="External"/><Relationship Id="rId74" Type="http://schemas.openxmlformats.org/officeDocument/2006/relationships/hyperlink" Target="https://m.edsoo.ru/f8414d1c" TargetMode="External"/><Relationship Id="rId79" Type="http://schemas.openxmlformats.org/officeDocument/2006/relationships/hyperlink" Target="https://m.edsoo.ru/f841580c" TargetMode="External"/><Relationship Id="rId87" Type="http://schemas.openxmlformats.org/officeDocument/2006/relationships/hyperlink" Target="https://m.edsoo.ru/f8416996" TargetMode="External"/><Relationship Id="rId102" Type="http://schemas.openxmlformats.org/officeDocument/2006/relationships/hyperlink" Target="https://m.edsoo.ru/f841c800" TargetMode="External"/><Relationship Id="rId110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f8411dd8" TargetMode="External"/><Relationship Id="rId82" Type="http://schemas.openxmlformats.org/officeDocument/2006/relationships/hyperlink" Target="https://m.edsoo.ru/f8415da2" TargetMode="External"/><Relationship Id="rId90" Type="http://schemas.openxmlformats.org/officeDocument/2006/relationships/hyperlink" Target="https://m.edsoo.ru/f8416fae" TargetMode="External"/><Relationship Id="rId95" Type="http://schemas.openxmlformats.org/officeDocument/2006/relationships/hyperlink" Target="https://m.edsoo.ru/f84185ac" TargetMode="External"/><Relationship Id="rId19" Type="http://schemas.openxmlformats.org/officeDocument/2006/relationships/hyperlink" Target="https://m.edsoo.ru/7f412850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Relationship Id="rId27" Type="http://schemas.openxmlformats.org/officeDocument/2006/relationships/hyperlink" Target="https://m.edsoo.ru/f840c162" TargetMode="External"/><Relationship Id="rId30" Type="http://schemas.openxmlformats.org/officeDocument/2006/relationships/hyperlink" Target="https://m.edsoo.ru/f841330e" TargetMode="External"/><Relationship Id="rId35" Type="http://schemas.openxmlformats.org/officeDocument/2006/relationships/hyperlink" Target="https://m.edsoo.ru/f840cb62" TargetMode="External"/><Relationship Id="rId43" Type="http://schemas.openxmlformats.org/officeDocument/2006/relationships/hyperlink" Target="https://m.edsoo.ru/f840e6a6" TargetMode="External"/><Relationship Id="rId48" Type="http://schemas.openxmlformats.org/officeDocument/2006/relationships/hyperlink" Target="https://m.edsoo.ru/f840ed90" TargetMode="External"/><Relationship Id="rId56" Type="http://schemas.openxmlformats.org/officeDocument/2006/relationships/hyperlink" Target="https://m.edsoo.ru/f8410aa0" TargetMode="External"/><Relationship Id="rId64" Type="http://schemas.openxmlformats.org/officeDocument/2006/relationships/hyperlink" Target="https://m.edsoo.ru/f84112c0" TargetMode="External"/><Relationship Id="rId69" Type="http://schemas.openxmlformats.org/officeDocument/2006/relationships/hyperlink" Target="https://m.edsoo.ru/f8412ef4" TargetMode="External"/><Relationship Id="rId77" Type="http://schemas.openxmlformats.org/officeDocument/2006/relationships/hyperlink" Target="https://m.edsoo.ru/f8415118" TargetMode="External"/><Relationship Id="rId100" Type="http://schemas.openxmlformats.org/officeDocument/2006/relationships/hyperlink" Target="https://m.edsoo.ru/f841b4aa" TargetMode="External"/><Relationship Id="rId105" Type="http://schemas.openxmlformats.org/officeDocument/2006/relationships/hyperlink" Target="https://m.edsoo.ru/f841d188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0f240" TargetMode="External"/><Relationship Id="rId72" Type="http://schemas.openxmlformats.org/officeDocument/2006/relationships/hyperlink" Target="https://m.edsoo.ru/f84140ba" TargetMode="External"/><Relationship Id="rId80" Type="http://schemas.openxmlformats.org/officeDocument/2006/relationships/hyperlink" Target="https://m.edsoo.ru/f8415636" TargetMode="External"/><Relationship Id="rId85" Type="http://schemas.openxmlformats.org/officeDocument/2006/relationships/hyperlink" Target="https://m.edsoo.ru/f84164be" TargetMode="External"/><Relationship Id="rId93" Type="http://schemas.openxmlformats.org/officeDocument/2006/relationships/hyperlink" Target="https://m.edsoo.ru/f8417f08" TargetMode="External"/><Relationship Id="rId98" Type="http://schemas.openxmlformats.org/officeDocument/2006/relationships/hyperlink" Target="https://m.edsoo.ru/f8419894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2850" TargetMode="External"/><Relationship Id="rId33" Type="http://schemas.openxmlformats.org/officeDocument/2006/relationships/hyperlink" Target="https://m.edsoo.ru/f840c392" TargetMode="External"/><Relationship Id="rId38" Type="http://schemas.openxmlformats.org/officeDocument/2006/relationships/hyperlink" Target="https://m.edsoo.ru/f840da26" TargetMode="External"/><Relationship Id="rId46" Type="http://schemas.openxmlformats.org/officeDocument/2006/relationships/hyperlink" Target="https://m.edsoo.ru/f840ea16" TargetMode="External"/><Relationship Id="rId59" Type="http://schemas.openxmlformats.org/officeDocument/2006/relationships/hyperlink" Target="https://m.edsoo.ru/f8410910" TargetMode="External"/><Relationship Id="rId67" Type="http://schemas.openxmlformats.org/officeDocument/2006/relationships/hyperlink" Target="https://m.edsoo.ru/f8412896" TargetMode="External"/><Relationship Id="rId103" Type="http://schemas.openxmlformats.org/officeDocument/2006/relationships/hyperlink" Target="https://m.edsoo.ru/f841c9f4" TargetMode="External"/><Relationship Id="rId108" Type="http://schemas.openxmlformats.org/officeDocument/2006/relationships/hyperlink" Target="https://m.edsoo.ru/f841dc50" TargetMode="External"/><Relationship Id="rId20" Type="http://schemas.openxmlformats.org/officeDocument/2006/relationships/hyperlink" Target="https://m.edsoo.ru/7f412850" TargetMode="External"/><Relationship Id="rId41" Type="http://schemas.openxmlformats.org/officeDocument/2006/relationships/hyperlink" Target="https://m.edsoo.ru/f840e282" TargetMode="External"/><Relationship Id="rId54" Type="http://schemas.openxmlformats.org/officeDocument/2006/relationships/hyperlink" Target="https://m.edsoo.ru/f84116c6" TargetMode="External"/><Relationship Id="rId62" Type="http://schemas.openxmlformats.org/officeDocument/2006/relationships/hyperlink" Target="https://m.edsoo.ru/f8411c0c" TargetMode="External"/><Relationship Id="rId70" Type="http://schemas.openxmlformats.org/officeDocument/2006/relationships/hyperlink" Target="https://m.edsoo.ru/f8413c3c" TargetMode="External"/><Relationship Id="rId75" Type="http://schemas.openxmlformats.org/officeDocument/2006/relationships/hyperlink" Target="https://m.edsoo.ru/f8414eca" TargetMode="External"/><Relationship Id="rId83" Type="http://schemas.openxmlformats.org/officeDocument/2006/relationships/hyperlink" Target="https://m.edsoo.ru/f8415f50" TargetMode="External"/><Relationship Id="rId88" Type="http://schemas.openxmlformats.org/officeDocument/2006/relationships/hyperlink" Target="https://m.edsoo.ru/f8416b58" TargetMode="External"/><Relationship Id="rId91" Type="http://schemas.openxmlformats.org/officeDocument/2006/relationships/hyperlink" Target="https://m.edsoo.ru/f8417b34" TargetMode="External"/><Relationship Id="rId96" Type="http://schemas.openxmlformats.org/officeDocument/2006/relationships/hyperlink" Target="https://m.edsoo.ru/f841752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28" Type="http://schemas.openxmlformats.org/officeDocument/2006/relationships/hyperlink" Target="https://m.edsoo.ru/f840f9fc" TargetMode="External"/><Relationship Id="rId36" Type="http://schemas.openxmlformats.org/officeDocument/2006/relationships/hyperlink" Target="https://m.edsoo.ru/f840ce78" TargetMode="External"/><Relationship Id="rId49" Type="http://schemas.openxmlformats.org/officeDocument/2006/relationships/hyperlink" Target="https://m.edsoo.ru/f840ef2a" TargetMode="External"/><Relationship Id="rId57" Type="http://schemas.openxmlformats.org/officeDocument/2006/relationships/hyperlink" Target="https://m.edsoo.ru/f8410654" TargetMode="External"/><Relationship Id="rId106" Type="http://schemas.openxmlformats.org/officeDocument/2006/relationships/hyperlink" Target="https://m.edsoo.ru/f841d8ea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123aa" TargetMode="External"/><Relationship Id="rId44" Type="http://schemas.openxmlformats.org/officeDocument/2006/relationships/hyperlink" Target="https://m.edsoo.ru/f840e85e" TargetMode="External"/><Relationship Id="rId52" Type="http://schemas.openxmlformats.org/officeDocument/2006/relationships/hyperlink" Target="https://m.edsoo.ru/f84104ba" TargetMode="External"/><Relationship Id="rId60" Type="http://schemas.openxmlformats.org/officeDocument/2006/relationships/hyperlink" Target="https://m.edsoo.ru/f8411f90" TargetMode="External"/><Relationship Id="rId65" Type="http://schemas.openxmlformats.org/officeDocument/2006/relationships/hyperlink" Target="https://m.edsoo.ru/f841254e" TargetMode="External"/><Relationship Id="rId73" Type="http://schemas.openxmlformats.org/officeDocument/2006/relationships/hyperlink" Target="https://m.edsoo.ru/f841380e" TargetMode="External"/><Relationship Id="rId78" Type="http://schemas.openxmlformats.org/officeDocument/2006/relationships/hyperlink" Target="https://m.edsoo.ru/f8415b9a" TargetMode="External"/><Relationship Id="rId81" Type="http://schemas.openxmlformats.org/officeDocument/2006/relationships/hyperlink" Target="https://m.edsoo.ru/f8418dc2" TargetMode="External"/><Relationship Id="rId86" Type="http://schemas.openxmlformats.org/officeDocument/2006/relationships/hyperlink" Target="https://m.edsoo.ru/f8416180" TargetMode="External"/><Relationship Id="rId94" Type="http://schemas.openxmlformats.org/officeDocument/2006/relationships/hyperlink" Target="https://m.edsoo.ru/f84181ce" TargetMode="External"/><Relationship Id="rId99" Type="http://schemas.openxmlformats.org/officeDocument/2006/relationships/hyperlink" Target="https://m.edsoo.ru/f841b284" TargetMode="External"/><Relationship Id="rId101" Type="http://schemas.openxmlformats.org/officeDocument/2006/relationships/hyperlink" Target="https://m.edsoo.ru/f841c56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39" Type="http://schemas.openxmlformats.org/officeDocument/2006/relationships/hyperlink" Target="https://m.edsoo.ru/f840df26" TargetMode="External"/><Relationship Id="rId109" Type="http://schemas.openxmlformats.org/officeDocument/2006/relationships/fontTable" Target="fontTable.xml"/><Relationship Id="rId34" Type="http://schemas.openxmlformats.org/officeDocument/2006/relationships/hyperlink" Target="https://m.edsoo.ru/f840d328" TargetMode="External"/><Relationship Id="rId50" Type="http://schemas.openxmlformats.org/officeDocument/2006/relationships/hyperlink" Target="https://m.edsoo.ru/f840fde4" TargetMode="External"/><Relationship Id="rId55" Type="http://schemas.openxmlformats.org/officeDocument/2006/relationships/hyperlink" Target="https://m.edsoo.ru/f8410dd4" TargetMode="External"/><Relationship Id="rId76" Type="http://schemas.openxmlformats.org/officeDocument/2006/relationships/hyperlink" Target="https://m.edsoo.ru/f8418dc2" TargetMode="External"/><Relationship Id="rId97" Type="http://schemas.openxmlformats.org/officeDocument/2006/relationships/hyperlink" Target="https://m.edsoo.ru/f8419c54" TargetMode="External"/><Relationship Id="rId104" Type="http://schemas.openxmlformats.org/officeDocument/2006/relationships/hyperlink" Target="https://m.edsoo.ru/f841dac0" TargetMode="Externa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f8413e30" TargetMode="External"/><Relationship Id="rId92" Type="http://schemas.openxmlformats.org/officeDocument/2006/relationships/hyperlink" Target="https://m.edsoo.ru/f8417d1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83</Pages>
  <Words>16475</Words>
  <Characters>93912</Characters>
  <Application>Microsoft Office Word</Application>
  <DocSecurity>0</DocSecurity>
  <Lines>782</Lines>
  <Paragraphs>220</Paragraphs>
  <ScaleCrop>false</ScaleCrop>
  <Company>*</Company>
  <LinksUpToDate>false</LinksUpToDate>
  <CharactersWithSpaces>110167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2026-08-24T13:30:00Z</dcterms:created>
  <dcterms:modified xsi:type="dcterms:W3CDTF">2026-08-25T13:28:00Z</dcterms:modified>
</cp:coreProperties>
</file>